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9529" w14:textId="4BF7372B" w:rsidR="00375E72" w:rsidRPr="0011372A" w:rsidRDefault="0011372A" w:rsidP="00BC1BA5">
      <w:pPr>
        <w:rPr>
          <w:rFonts w:ascii="Times New Roman" w:eastAsia="ヒラギノ角ゴ Pro W3" w:hAnsi="Times New Roman" w:cs="Times New Roman"/>
          <w:sz w:val="28"/>
          <w:szCs w:val="28"/>
        </w:rPr>
      </w:pPr>
      <w:r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 xml:space="preserve">　　　　　　　　　　</w:t>
      </w:r>
      <w:r w:rsidR="00216426">
        <w:rPr>
          <w:rFonts w:ascii="ヒラギノ角ゴ Pro W3" w:eastAsia="ヒラギノ角ゴ Pro W3" w:hAnsi="ヒラギノ角ゴ Pro W3" w:hint="eastAsia"/>
          <w:sz w:val="28"/>
          <w:szCs w:val="28"/>
          <w:shd w:val="pct15" w:color="auto" w:fill="FFFFFF"/>
        </w:rPr>
        <w:t xml:space="preserve">　　　　　</w:t>
      </w:r>
      <w:r w:rsidRPr="0011372A">
        <w:rPr>
          <w:rFonts w:ascii="Times New Roman" w:eastAsia="ヒラギノ角ゴ Pro W3" w:hAnsi="Times New Roman" w:cs="Times New Roman"/>
          <w:sz w:val="28"/>
          <w:szCs w:val="28"/>
          <w:shd w:val="pct15" w:color="auto" w:fill="FFFFFF"/>
        </w:rPr>
        <w:t>Planning sheet</w:t>
      </w:r>
      <w:r w:rsidR="00BC1BA5" w:rsidRPr="0011372A">
        <w:rPr>
          <w:rFonts w:ascii="Times New Roman" w:eastAsia="ヒラギノ角ゴ Pro W3" w:hAnsi="Times New Roman" w:cs="Times New Roman"/>
          <w:sz w:val="28"/>
          <w:szCs w:val="28"/>
          <w:shd w:val="pct15" w:color="auto" w:fill="FFFFFF"/>
        </w:rPr>
        <w:t xml:space="preserve">　　　　　　　　　　　　　　　　　</w:t>
      </w:r>
    </w:p>
    <w:p w14:paraId="23C8ED70" w14:textId="5811BBB6" w:rsidR="0047665D" w:rsidRPr="0011372A" w:rsidRDefault="00623707" w:rsidP="00623707">
      <w:pPr>
        <w:widowControl/>
        <w:jc w:val="left"/>
        <w:rPr>
          <w:rFonts w:ascii="Times New Roman" w:eastAsia="ヒラギノ角ゴ Pro W3" w:hAnsi="Times New Roman" w:cs="Times New Roman"/>
          <w:sz w:val="20"/>
          <w:szCs w:val="20"/>
        </w:rPr>
      </w:pPr>
      <w:r w:rsidRPr="00623707">
        <w:rPr>
          <w:rFonts w:ascii="Times New Roman" w:eastAsia="ヒラギノ角ゴ Pro W3" w:hAnsi="Times New Roman" w:cs="Times New Roman"/>
          <w:sz w:val="20"/>
          <w:szCs w:val="20"/>
        </w:rPr>
        <w:t>*This document has been created using an AI translation software.</w:t>
      </w:r>
    </w:p>
    <w:p w14:paraId="0435F8BE" w14:textId="2907990D" w:rsidR="0011372A" w:rsidRDefault="0011372A" w:rsidP="0091035E">
      <w:pPr>
        <w:widowControl/>
        <w:jc w:val="center"/>
        <w:rPr>
          <w:rFonts w:ascii="Times New Roman" w:eastAsia="ヒラギノ角ゴ Pro W3" w:hAnsi="Times New Roman" w:cs="Times New Roman"/>
          <w:kern w:val="0"/>
          <w:u w:val="single"/>
        </w:rPr>
      </w:pPr>
      <w:r w:rsidRPr="0011372A">
        <w:rPr>
          <w:rFonts w:ascii="Times New Roman" w:eastAsia="ヒラギノ角ゴ Pro W3" w:hAnsi="Times New Roman" w:cs="Times New Roman"/>
          <w:kern w:val="0"/>
          <w:u w:val="single"/>
        </w:rPr>
        <w:t>The production theme for the Tokyo International Projection Mapping Awards Vol.</w:t>
      </w:r>
      <w:r w:rsidR="00C24F05">
        <w:rPr>
          <w:rFonts w:ascii="Times New Roman" w:eastAsia="ヒラギノ角ゴ Pro W3" w:hAnsi="Times New Roman" w:cs="Times New Roman" w:hint="eastAsia"/>
          <w:kern w:val="0"/>
          <w:u w:val="single"/>
        </w:rPr>
        <w:t>8</w:t>
      </w:r>
      <w:r w:rsidRPr="0011372A">
        <w:rPr>
          <w:rFonts w:ascii="Times New Roman" w:eastAsia="ヒラギノ角ゴ Pro W3" w:hAnsi="Times New Roman" w:cs="Times New Roman"/>
          <w:kern w:val="0"/>
          <w:u w:val="single"/>
        </w:rPr>
        <w:t xml:space="preserve"> </w:t>
      </w:r>
      <w:proofErr w:type="gramStart"/>
      <w:r w:rsidRPr="0011372A">
        <w:rPr>
          <w:rFonts w:ascii="Times New Roman" w:eastAsia="ヒラギノ角ゴ Pro W3" w:hAnsi="Times New Roman" w:cs="Times New Roman"/>
          <w:kern w:val="0"/>
          <w:u w:val="single"/>
        </w:rPr>
        <w:t>is</w:t>
      </w:r>
      <w:proofErr w:type="gramEnd"/>
    </w:p>
    <w:p w14:paraId="0ABF309A" w14:textId="119B15F3" w:rsidR="00CF1E85" w:rsidRPr="0011372A" w:rsidRDefault="0011372A" w:rsidP="0091035E">
      <w:pPr>
        <w:widowControl/>
        <w:jc w:val="center"/>
        <w:rPr>
          <w:rFonts w:ascii="Times New Roman" w:eastAsia="ヒラギノ角ゴ Pro W3" w:hAnsi="Times New Roman" w:cs="Times New Roman"/>
          <w:kern w:val="0"/>
          <w:u w:val="single"/>
        </w:rPr>
      </w:pPr>
      <w:r w:rsidRPr="0011372A">
        <w:rPr>
          <w:rFonts w:ascii="Times New Roman" w:eastAsia="ヒラギノ角ゴ Pro W3" w:hAnsi="Times New Roman" w:cs="Times New Roman"/>
          <w:kern w:val="0"/>
          <w:u w:val="single"/>
        </w:rPr>
        <w:t xml:space="preserve"> </w:t>
      </w:r>
      <w:proofErr w:type="gramStart"/>
      <w:r w:rsidRPr="0011372A">
        <w:rPr>
          <w:rFonts w:ascii="Times New Roman" w:eastAsia="ヒラギノ角ゴ Pro W3" w:hAnsi="Times New Roman" w:cs="Times New Roman"/>
          <w:kern w:val="0"/>
          <w:u w:val="single"/>
        </w:rPr>
        <w:t>”</w:t>
      </w:r>
      <w:r w:rsidR="00C24F05">
        <w:rPr>
          <w:rFonts w:ascii="Times New Roman" w:eastAsia="ヒラギノ角ゴ Pro W3" w:hAnsi="Times New Roman" w:cs="Times New Roman"/>
          <w:kern w:val="0"/>
          <w:u w:val="single"/>
        </w:rPr>
        <w:t>OPEN</w:t>
      </w:r>
      <w:proofErr w:type="gramEnd"/>
      <w:r w:rsidRPr="0011372A">
        <w:rPr>
          <w:rFonts w:ascii="Times New Roman" w:eastAsia="ヒラギノ角ゴ Pro W3" w:hAnsi="Times New Roman" w:cs="Times New Roman"/>
          <w:kern w:val="0"/>
          <w:u w:val="single"/>
        </w:rPr>
        <w:t>”.</w:t>
      </w:r>
    </w:p>
    <w:p w14:paraId="7A984608" w14:textId="77777777" w:rsidR="00294E8F" w:rsidRDefault="00294E8F" w:rsidP="004F227E">
      <w:pPr>
        <w:widowControl/>
        <w:jc w:val="center"/>
        <w:rPr>
          <w:rFonts w:ascii="ヒラギノ角ゴ Pro W3" w:eastAsia="ヒラギノ角ゴ Pro W3" w:hAnsi="ヒラギノ角ゴ Pro W3"/>
          <w:kern w:val="0"/>
          <w:sz w:val="18"/>
        </w:rPr>
      </w:pPr>
    </w:p>
    <w:p w14:paraId="03B21E50" w14:textId="7B275E12" w:rsidR="00BC1BA5" w:rsidRPr="0011372A" w:rsidRDefault="0011372A" w:rsidP="0011372A">
      <w:pPr>
        <w:widowControl/>
        <w:autoSpaceDE w:val="0"/>
        <w:autoSpaceDN w:val="0"/>
        <w:adjustRightInd w:val="0"/>
        <w:spacing w:after="240" w:line="320" w:lineRule="atLeast"/>
        <w:jc w:val="left"/>
        <w:rPr>
          <w:rFonts w:ascii="Times" w:hAnsi="Times" w:cs="Times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 w:val="26"/>
          <w:szCs w:val="26"/>
        </w:rPr>
        <w:t xml:space="preserve">After reading and understanding the judging criteria, based upon the concept that you have decided upon, outline your plan for a projection mapping work aimed at entertaining. Check that your work creation plan conforms to the items below. </w:t>
      </w:r>
    </w:p>
    <w:p w14:paraId="5171A36F" w14:textId="77777777" w:rsidR="0011372A" w:rsidRPr="0011372A" w:rsidRDefault="0011372A" w:rsidP="0011372A">
      <w:pPr>
        <w:widowControl/>
        <w:ind w:leftChars="166" w:left="398"/>
        <w:jc w:val="left"/>
        <w:rPr>
          <w:rFonts w:ascii="Times New Roman" w:eastAsia="ヒラギノ角ゴ Pro W3" w:hAnsi="Times New Roman" w:cs="Times New Roman"/>
          <w:kern w:val="0"/>
          <w:sz w:val="22"/>
          <w:szCs w:val="20"/>
        </w:rPr>
      </w:pPr>
      <w:r w:rsidRPr="0011372A">
        <w:rPr>
          <w:rFonts w:ascii="Times New Roman" w:eastAsia="ヒラギノ角ゴ Pro W3" w:hAnsi="Times New Roman" w:cs="Times New Roman"/>
          <w:kern w:val="0"/>
          <w:sz w:val="22"/>
          <w:szCs w:val="20"/>
        </w:rPr>
        <w:t>Submission Content: Including the purport of the plan, visual images and illustration continuity, it should be 10 pages or less. How those pages are divided is up to you.</w:t>
      </w:r>
    </w:p>
    <w:p w14:paraId="0F97BA0F" w14:textId="77777777" w:rsidR="0011372A" w:rsidRPr="0011372A" w:rsidRDefault="0011372A" w:rsidP="0011372A">
      <w:pPr>
        <w:widowControl/>
        <w:ind w:leftChars="166" w:left="398"/>
        <w:jc w:val="left"/>
        <w:rPr>
          <w:rFonts w:ascii="Times New Roman" w:eastAsia="ヒラギノ角ゴ Pro W3" w:hAnsi="Times New Roman" w:cs="Times New Roman"/>
          <w:kern w:val="0"/>
          <w:sz w:val="22"/>
          <w:szCs w:val="20"/>
        </w:rPr>
      </w:pPr>
      <w:r w:rsidRPr="0011372A">
        <w:rPr>
          <w:rFonts w:ascii="Times New Roman" w:eastAsia="ヒラギノ角ゴ Pro W3" w:hAnsi="Times New Roman" w:cs="Times New Roman"/>
          <w:kern w:val="0"/>
          <w:sz w:val="22"/>
          <w:szCs w:val="20"/>
        </w:rPr>
        <w:t>Submission Format: A PDF file of 5MB or less.</w:t>
      </w:r>
    </w:p>
    <w:p w14:paraId="4AC99808" w14:textId="29687FD1" w:rsidR="0011372A" w:rsidRPr="0011372A" w:rsidRDefault="0011372A" w:rsidP="0011372A">
      <w:pPr>
        <w:widowControl/>
        <w:ind w:leftChars="166" w:left="398"/>
        <w:jc w:val="left"/>
        <w:rPr>
          <w:rFonts w:ascii="Times New Roman" w:eastAsia="ヒラギノ角ゴ Pro W3" w:hAnsi="Times New Roman" w:cs="Times New Roman"/>
          <w:kern w:val="0"/>
          <w:sz w:val="22"/>
          <w:szCs w:val="20"/>
        </w:rPr>
      </w:pPr>
      <w:r>
        <w:rPr>
          <w:rFonts w:ascii="Times New Roman" w:eastAsia="ヒラギノ角ゴ Pro W3" w:hAnsi="Times New Roman" w:cs="Times New Roman"/>
          <w:kern w:val="0"/>
          <w:sz w:val="22"/>
          <w:szCs w:val="20"/>
        </w:rPr>
        <w:t xml:space="preserve">Submission Deadline: </w:t>
      </w:r>
      <w:r w:rsidR="00C24F05">
        <w:rPr>
          <w:rFonts w:ascii="Times New Roman" w:eastAsia="ヒラギノ角ゴ Pro W3" w:hAnsi="Times New Roman" w:cs="Times New Roman"/>
          <w:kern w:val="0"/>
          <w:sz w:val="22"/>
          <w:szCs w:val="20"/>
        </w:rPr>
        <w:t>Mon</w:t>
      </w:r>
      <w:r>
        <w:rPr>
          <w:rFonts w:ascii="Times New Roman" w:eastAsia="ヒラギノ角ゴ Pro W3" w:hAnsi="Times New Roman" w:cs="Times New Roman"/>
          <w:kern w:val="0"/>
          <w:sz w:val="22"/>
          <w:szCs w:val="20"/>
        </w:rPr>
        <w:t>day 1</w:t>
      </w:r>
      <w:r w:rsidR="00C24F05">
        <w:rPr>
          <w:rFonts w:ascii="Times New Roman" w:eastAsia="ヒラギノ角ゴ Pro W3" w:hAnsi="Times New Roman" w:cs="Times New Roman" w:hint="eastAsia"/>
          <w:kern w:val="0"/>
          <w:sz w:val="22"/>
          <w:szCs w:val="20"/>
        </w:rPr>
        <w:t>9</w:t>
      </w:r>
      <w:r w:rsidR="00C24F05">
        <w:rPr>
          <w:rFonts w:ascii="Times New Roman" w:eastAsia="ヒラギノ角ゴ Pro W3" w:hAnsi="Times New Roman" w:cs="Times New Roman"/>
          <w:kern w:val="0"/>
          <w:sz w:val="22"/>
          <w:szCs w:val="20"/>
        </w:rPr>
        <w:t>th</w:t>
      </w:r>
      <w:r w:rsidRPr="0011372A">
        <w:rPr>
          <w:rFonts w:ascii="Times New Roman" w:eastAsia="ヒラギノ角ゴ Pro W3" w:hAnsi="Times New Roman" w:cs="Times New Roman"/>
          <w:kern w:val="0"/>
          <w:sz w:val="22"/>
          <w:szCs w:val="20"/>
        </w:rPr>
        <w:t xml:space="preserve"> June.</w:t>
      </w:r>
    </w:p>
    <w:p w14:paraId="32DA48CB" w14:textId="6272744D" w:rsidR="0011372A" w:rsidRPr="0011372A" w:rsidRDefault="009B0294" w:rsidP="0011372A">
      <w:pPr>
        <w:widowControl/>
        <w:ind w:leftChars="166" w:left="398"/>
        <w:jc w:val="left"/>
        <w:rPr>
          <w:rFonts w:ascii="Times New Roman" w:eastAsia="ヒラギノ角ゴ Pro W3" w:hAnsi="Times New Roman" w:cs="Times New Roman"/>
          <w:kern w:val="0"/>
          <w:sz w:val="22"/>
          <w:szCs w:val="20"/>
        </w:rPr>
      </w:pPr>
      <w:r w:rsidRPr="00BC1BA5">
        <w:rPr>
          <w:rFonts w:ascii="ヒラギノ角ゴ Pro W3" w:eastAsia="ヒラギノ角ゴ Pro W3" w:hAnsi="ヒラギノ角ゴ Pro W3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FEAD4" wp14:editId="5801BE5C">
                <wp:simplePos x="0" y="0"/>
                <wp:positionH relativeFrom="column">
                  <wp:posOffset>-215265</wp:posOffset>
                </wp:positionH>
                <wp:positionV relativeFrom="paragraph">
                  <wp:posOffset>318977</wp:posOffset>
                </wp:positionV>
                <wp:extent cx="6481386" cy="5461000"/>
                <wp:effectExtent l="0" t="0" r="0" b="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1386" cy="546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46E88" w14:textId="35027619" w:rsidR="000952D3" w:rsidRPr="009B0294" w:rsidRDefault="000952D3" w:rsidP="00BC1BA5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3A7976EC" w14:textId="73F8EE35" w:rsidR="000952D3" w:rsidRPr="000F46BB" w:rsidRDefault="000952D3" w:rsidP="00BC1BA5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F46BB">
                              <w:rPr>
                                <w:rFonts w:ascii="ＭＳ 明朝" w:eastAsia="ＭＳ 明朝" w:hAnsi="ＭＳ 明朝" w:cs="ＭＳ 明朝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※</w:t>
                            </w:r>
                            <w:r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Notes</w:t>
                            </w:r>
                            <w:r w:rsidRPr="000F46BB">
                              <w:rPr>
                                <w:rFonts w:ascii="ＭＳ 明朝" w:eastAsia="ＭＳ 明朝" w:hAnsi="ＭＳ 明朝" w:cs="ＭＳ 明朝"/>
                                <w:b/>
                                <w:color w:val="FF0000"/>
                                <w:kern w:val="0"/>
                                <w:sz w:val="22"/>
                                <w:szCs w:val="22"/>
                                <w:u w:val="single"/>
                              </w:rPr>
                              <w:t>※</w:t>
                            </w:r>
                          </w:p>
                          <w:p w14:paraId="68B41EC1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(1)</w:t>
                            </w:r>
                            <w:r w:rsidR="009B0294"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Contents: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Projection mapping onto the two external facades of the Conference Complex of the Tokyo </w:t>
                            </w:r>
                          </w:p>
                          <w:p w14:paraId="5F0B9968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Big Sight. While CG production is the base for any Work, on occasion th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e Work may contain live footage </w:t>
                            </w:r>
                          </w:p>
                          <w:p w14:paraId="7D6270AD" w14:textId="16988CDF" w:rsidR="009B0294" w:rsidRP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or other materials.</w:t>
                            </w:r>
                          </w:p>
                          <w:p w14:paraId="67E65C2E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Where the plan or CG production does not meet the requirements for screening in a public space or </w:t>
                            </w:r>
                          </w:p>
                          <w:p w14:paraId="7EB8B655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contains expressions or images that infringe upon a third party’s copyrighted material, the Organizer may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899927" w14:textId="005DFCD6" w:rsidR="009B0294" w:rsidRP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demand revisions or additions to the plan or CG production.</w:t>
                            </w:r>
                          </w:p>
                          <w:p w14:paraId="57971B5A" w14:textId="77777777" w:rsidR="009B0294" w:rsidRPr="000F46BB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DC55431" w14:textId="40B337BA" w:rsid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294"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Produced work length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---Approx. </w:t>
                            </w:r>
                            <w:r w:rsidR="0056073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minutes</w:t>
                            </w:r>
                            <w:r w:rsidR="0056073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and 30seconds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per team</w:t>
                            </w:r>
                          </w:p>
                          <w:p w14:paraId="257A50DC" w14:textId="77777777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75610AE5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3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294"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Music: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The use of any of the original songs, scores or royalty free music sources that have been </w:t>
                            </w:r>
                          </w:p>
                          <w:p w14:paraId="4A24AC8E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copyrighted by a participant, or any of the original songs, scores or sound sources that are free for use due </w:t>
                            </w:r>
                          </w:p>
                          <w:p w14:paraId="463BD2A3" w14:textId="271BBA28" w:rsidR="009B0294" w:rsidRP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to expiration of copyright will be accepted.</w:t>
                            </w:r>
                          </w:p>
                          <w:p w14:paraId="1851D158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If you use original music, you may ask the right source to sign the license issued by the Award Executive </w:t>
                            </w:r>
                          </w:p>
                          <w:p w14:paraId="000C945B" w14:textId="39515C21" w:rsid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Committee.</w:t>
                            </w:r>
                          </w:p>
                          <w:p w14:paraId="7A58310A" w14:textId="77777777" w:rsidR="009B0294" w:rsidRPr="000F46BB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681080A8" w14:textId="77777777" w:rsidR="000F46BB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(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4</w:t>
                            </w:r>
                            <w:r w:rsid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*</w:t>
                            </w:r>
                            <w:r w:rsidR="009B0294" w:rsidRPr="000F46BB"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Important Production related Items:</w:t>
                            </w:r>
                          </w:p>
                          <w:p w14:paraId="7DA41210" w14:textId="235CF908" w:rsidR="009B0294" w:rsidRPr="009B0294" w:rsidRDefault="000F46BB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Produce your Work plan taking into account the items stated below:</w:t>
                            </w:r>
                          </w:p>
                          <w:p w14:paraId="6F66D781" w14:textId="7F863CBE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 Within the Work, the use of any logos or text that contains any reference to or illustrates your </w:t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school or any company and</w:t>
                            </w:r>
                            <w:r w:rsidR="00EE306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specific product and service name is prohibited.</w:t>
                            </w:r>
                          </w:p>
                          <w:p w14:paraId="121FF7F5" w14:textId="77777777" w:rsidR="00F82C27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 Any expression or image that creates displeasure or otherwise annoys people, is slanderous or </w:t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defamatory, or in any way</w:t>
                            </w:r>
                            <w:r w:rsidR="00EE306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has a message contrary to the views of any religion is prohibited.</w:t>
                            </w:r>
                            <w:r w:rsidR="00EE306A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2C27"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="00F82C27"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82C27"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="00F82C27"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Further the use of image content that may be considered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as either pornographic or grotesque is </w:t>
                            </w:r>
                          </w:p>
                          <w:p w14:paraId="6A52AE41" w14:textId="6F783909" w:rsidR="009B0294" w:rsidRPr="009B0294" w:rsidRDefault="00F82C27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B0294"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prohibited.</w:t>
                            </w:r>
                          </w:p>
                          <w:p w14:paraId="00F3E67C" w14:textId="1DF5F148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- A Work that contains content that would infringe upon copyright or portrait rights is prohibited.</w:t>
                            </w:r>
                          </w:p>
                          <w:p w14:paraId="0159A870" w14:textId="2B6B6D6D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 Without the consent of the copyright holder, the use of any music that has been released into the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market as BGM is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prohibited.</w:t>
                            </w:r>
                          </w:p>
                          <w:p w14:paraId="1C50A2FC" w14:textId="77777777" w:rsid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 The use without consent of any images contained within TV programs or DVDs released onto the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imes New Roman" w:eastAsia="ヒラギノ角ゴ Pro W3" w:hAnsi="Times New Roman" w:cs="Times New Roman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market is prohibited. </w:t>
                            </w:r>
                          </w:p>
                          <w:p w14:paraId="6F1AEFCB" w14:textId="11C98E14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- The use of pictures, illustrations, phot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ographs, etc. produced by third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parties, without the concerned </w:t>
                            </w:r>
                            <w:proofErr w:type="gramStart"/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party’s</w:t>
                            </w:r>
                            <w:proofErr w:type="gramEnd"/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consent, is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prohibited.</w:t>
                            </w:r>
                          </w:p>
                          <w:p w14:paraId="776E2DDD" w14:textId="644DEB81" w:rsidR="009B0294" w:rsidRPr="009B0294" w:rsidRDefault="009B0294" w:rsidP="009B0294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- The use of characters created for brand promotion, without the concerned party’s consent, is </w:t>
                            </w:r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prohibited</w:t>
                            </w:r>
                            <w:proofErr w:type="gramEnd"/>
                            <w:r w:rsidRPr="009B0294"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E4F21C2" w14:textId="753458B7" w:rsidR="00BC1BA5" w:rsidRPr="009B0294" w:rsidRDefault="00BC1BA5" w:rsidP="00BC1BA5">
                            <w:pPr>
                              <w:widowControl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spacing w:line="240" w:lineRule="exact"/>
                              <w:jc w:val="left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FEAD4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16.95pt;margin-top:25.1pt;width:510.35pt;height:4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" filled="f" stroked="f">
                <v:textbox>
                  <w:txbxContent>
                    <w:p w14:paraId="12C46E88" w14:textId="35027619" w:rsidR="000952D3" w:rsidRPr="009B0294" w:rsidRDefault="000952D3" w:rsidP="00BC1BA5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14:paraId="3A7976EC" w14:textId="73F8EE35" w:rsidR="000952D3" w:rsidRPr="000F46BB" w:rsidRDefault="000952D3" w:rsidP="00BC1BA5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</w:pPr>
                      <w:r w:rsidRPr="000F46BB">
                        <w:rPr>
                          <w:rFonts w:ascii="ＭＳ 明朝" w:eastAsia="ＭＳ 明朝" w:hAnsi="ＭＳ 明朝" w:cs="ＭＳ 明朝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>※</w:t>
                      </w:r>
                      <w:r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>Notes</w:t>
                      </w:r>
                      <w:r w:rsidRPr="000F46BB">
                        <w:rPr>
                          <w:rFonts w:ascii="ＭＳ 明朝" w:eastAsia="ＭＳ 明朝" w:hAnsi="ＭＳ 明朝" w:cs="ＭＳ 明朝"/>
                          <w:b/>
                          <w:color w:val="FF0000"/>
                          <w:kern w:val="0"/>
                          <w:sz w:val="22"/>
                          <w:szCs w:val="22"/>
                          <w:u w:val="single"/>
                        </w:rPr>
                        <w:t>※</w:t>
                      </w:r>
                    </w:p>
                    <w:p w14:paraId="68B41EC1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(1)</w:t>
                      </w:r>
                      <w:r w:rsidR="009B0294"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Contents:</w:t>
                      </w:r>
                      <w:r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Projection mapping onto the two external facades of the Conference Complex of the Tokyo </w:t>
                      </w:r>
                    </w:p>
                    <w:p w14:paraId="5F0B9968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Big Sight. While CG production is the base for any Work, on occasion th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e Work may contain live footage </w:t>
                      </w:r>
                    </w:p>
                    <w:p w14:paraId="7D6270AD" w14:textId="16988CDF" w:rsidR="009B0294" w:rsidRP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or other materials.</w:t>
                      </w:r>
                    </w:p>
                    <w:p w14:paraId="67E65C2E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Where the plan or CG production does not meet the requirements for screening in a public space or </w:t>
                      </w:r>
                    </w:p>
                    <w:p w14:paraId="7EB8B655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contains expressions or images that infringe upon a third party’s copyrighted material, the Organizer may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899927" w14:textId="005DFCD6" w:rsidR="009B0294" w:rsidRP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demand revisions or additions to the plan or CG production.</w:t>
                      </w:r>
                    </w:p>
                    <w:p w14:paraId="57971B5A" w14:textId="77777777" w:rsidR="009B0294" w:rsidRPr="000F46BB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14:paraId="6DC55431" w14:textId="40B337BA" w:rsid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(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2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)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B0294"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Produced work length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---Approx. </w:t>
                      </w:r>
                      <w:r w:rsidR="0056073A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1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minutes</w:t>
                      </w:r>
                      <w:r w:rsidR="0056073A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and 30seconds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per team</w:t>
                      </w:r>
                    </w:p>
                    <w:p w14:paraId="257A50DC" w14:textId="77777777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14:paraId="75610AE5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(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3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)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B0294"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Music: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The use of any of the original songs, scores or royalty free music sources that have been </w:t>
                      </w:r>
                    </w:p>
                    <w:p w14:paraId="4A24AC8E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copyrighted by a participant, or any of the original songs, scores or sound sources that are free for use due </w:t>
                      </w:r>
                    </w:p>
                    <w:p w14:paraId="463BD2A3" w14:textId="271BBA28" w:rsidR="009B0294" w:rsidRP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to expiration of copyright will be accepted.</w:t>
                      </w:r>
                    </w:p>
                    <w:p w14:paraId="1851D158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If you use original music, you may ask the right source to sign the license issued by the Award Executive </w:t>
                      </w:r>
                    </w:p>
                    <w:p w14:paraId="000C945B" w14:textId="39515C21" w:rsid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    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Committee.</w:t>
                      </w:r>
                    </w:p>
                    <w:p w14:paraId="7A58310A" w14:textId="77777777" w:rsidR="009B0294" w:rsidRPr="000F46BB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  <w:p w14:paraId="681080A8" w14:textId="77777777" w:rsidR="000F46BB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(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4</w:t>
                      </w:r>
                      <w:r w:rsid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*</w:t>
                      </w:r>
                      <w:r w:rsidR="009B0294" w:rsidRPr="000F46BB"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>Important Production related Items:</w:t>
                      </w:r>
                    </w:p>
                    <w:p w14:paraId="7DA41210" w14:textId="235CF908" w:rsidR="009B0294" w:rsidRPr="009B0294" w:rsidRDefault="000F46BB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b/>
                          <w:color w:val="000000"/>
                          <w:kern w:val="0"/>
                          <w:sz w:val="22"/>
                          <w:szCs w:val="22"/>
                        </w:rPr>
                        <w:t xml:space="preserve">　　　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Produce your Work plan taking into account the items stated below:</w:t>
                      </w:r>
                    </w:p>
                    <w:p w14:paraId="6F66D781" w14:textId="7F863CBE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 Within the Work, the use of any logos or text that contains any reference to or illustrates your </w:t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school or any company and</w:t>
                      </w:r>
                      <w:r w:rsidR="00EE306A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specific product and service name is prohibited.</w:t>
                      </w:r>
                    </w:p>
                    <w:p w14:paraId="121FF7F5" w14:textId="77777777" w:rsidR="00F82C27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 Any expression or image that creates displeasure or otherwise annoys people, is slanderous or </w:t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defamatory, or in any way</w:t>
                      </w:r>
                      <w:r w:rsidR="00EE306A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has a message contrary to the views of any religion is prohibited.</w:t>
                      </w:r>
                      <w:r w:rsidR="00EE306A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="00F82C27"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="00F82C27"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F82C27"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="00F82C27"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Further the use of image content that may be considered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as either pornographic or grotesque is </w:t>
                      </w:r>
                    </w:p>
                    <w:p w14:paraId="6A52AE41" w14:textId="6F783909" w:rsidR="009B0294" w:rsidRPr="009B0294" w:rsidRDefault="00F82C27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9B0294"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prohibited.</w:t>
                      </w:r>
                    </w:p>
                    <w:p w14:paraId="00F3E67C" w14:textId="1DF5F148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- A Work that contains content that would infringe upon copyright or portrait rights is prohibited.</w:t>
                      </w:r>
                    </w:p>
                    <w:p w14:paraId="0159A870" w14:textId="2B6B6D6D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 Without the consent of the copyright holder, the use of any music that has been released into the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market as BGM is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prohibited.</w:t>
                      </w:r>
                    </w:p>
                    <w:p w14:paraId="1C50A2FC" w14:textId="77777777" w:rsid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 The use without consent of any images contained within TV programs or DVDs released onto the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eastAsia="ヒラギノ角ゴ Pro W3" w:hAnsi="Times New Roman" w:cs="Times New Roman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market is prohibited. </w:t>
                      </w:r>
                    </w:p>
                    <w:p w14:paraId="6F1AEFCB" w14:textId="11C98E14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- The use of pictures, illustrations, phot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ographs, etc. produced by third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parties, without the concerned </w:t>
                      </w:r>
                      <w:proofErr w:type="gramStart"/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party’s</w:t>
                      </w:r>
                      <w:proofErr w:type="gramEnd"/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consent, is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prohibited.</w:t>
                      </w:r>
                    </w:p>
                    <w:p w14:paraId="776E2DDD" w14:textId="644DEB81" w:rsidR="009B0294" w:rsidRPr="009B0294" w:rsidRDefault="009B0294" w:rsidP="009B0294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 xml:space="preserve">- The use of characters created for brand promotion, without the concerned party’s consent, is </w:t>
                      </w:r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prohibited</w:t>
                      </w:r>
                      <w:proofErr w:type="gramEnd"/>
                      <w:r w:rsidRPr="009B0294"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  <w:t>.</w:t>
                      </w:r>
                    </w:p>
                    <w:p w14:paraId="0E4F21C2" w14:textId="753458B7" w:rsidR="00BC1BA5" w:rsidRPr="009B0294" w:rsidRDefault="00BC1BA5" w:rsidP="00BC1BA5">
                      <w:pPr>
                        <w:widowControl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spacing w:line="240" w:lineRule="exact"/>
                        <w:jc w:val="left"/>
                        <w:rPr>
                          <w:rFonts w:ascii="Times New Roman" w:eastAsia="ヒラギノ角ゴ Pro W3" w:hAnsi="Times New Roman" w:cs="Times New Roman"/>
                          <w:color w:val="000000"/>
                          <w:kern w:val="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72A" w:rsidRPr="0011372A">
        <w:rPr>
          <w:rFonts w:ascii="Times New Roman" w:eastAsia="ヒラギノ角ゴ Pro W3" w:hAnsi="Times New Roman" w:cs="Times New Roman"/>
          <w:kern w:val="0"/>
          <w:sz w:val="22"/>
          <w:szCs w:val="20"/>
        </w:rPr>
        <w:t xml:space="preserve">Submission Method: </w:t>
      </w:r>
      <w:r w:rsidR="000952D3" w:rsidRPr="000952D3">
        <w:rPr>
          <w:rFonts w:ascii="Times New Roman" w:eastAsia="ヒラギノ角ゴ Pro W3" w:hAnsi="Times New Roman" w:cs="Times New Roman"/>
          <w:kern w:val="0"/>
          <w:sz w:val="22"/>
          <w:szCs w:val="20"/>
        </w:rPr>
        <w:t>Uploaded from the entry form on the official website</w:t>
      </w:r>
    </w:p>
    <w:p w14:paraId="3050DFF0" w14:textId="4BD917CA" w:rsidR="0011372A" w:rsidRDefault="0011372A">
      <w:pPr>
        <w:rPr>
          <w:rFonts w:ascii="ヒラギノ角ゴ Pro W3" w:eastAsia="ヒラギノ角ゴ Pro W3" w:hAnsi="ヒラギノ角ゴ Pro W3"/>
          <w:sz w:val="22"/>
          <w:szCs w:val="28"/>
        </w:rPr>
      </w:pPr>
    </w:p>
    <w:p w14:paraId="2868A25A" w14:textId="5D3E3F69" w:rsidR="00ED70AB" w:rsidRPr="00D348F6" w:rsidRDefault="00ED70AB">
      <w:pPr>
        <w:rPr>
          <w:rFonts w:ascii="ヒラギノ角ゴ Pro W3" w:eastAsia="ヒラギノ角ゴ Pro W3" w:hAnsi="ヒラギノ角ゴ Pro W3"/>
          <w:sz w:val="28"/>
          <w:szCs w:val="28"/>
        </w:rPr>
      </w:pPr>
    </w:p>
    <w:p w14:paraId="1A14990D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23404457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738A956B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26932594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76157468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301FAB39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49F883D8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5DE6E303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7D9FD95B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78626E24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73286578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6FC99950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240B817C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6873296B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2508D0A1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5E387366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36AFF1C3" w14:textId="77777777" w:rsidR="00A17500" w:rsidRDefault="00A1750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6CBBA984" w14:textId="77777777" w:rsidR="005A3E90" w:rsidRDefault="005A3E90" w:rsidP="00BC1BA5">
      <w:pPr>
        <w:tabs>
          <w:tab w:val="left" w:pos="3360"/>
        </w:tabs>
        <w:rPr>
          <w:rFonts w:ascii="ヒラギノ角ゴ Pro W3" w:eastAsia="ヒラギノ角ゴ Pro W3" w:hAnsi="ヒラギノ角ゴ Pro W3"/>
          <w:sz w:val="22"/>
          <w:szCs w:val="22"/>
        </w:rPr>
      </w:pPr>
    </w:p>
    <w:p w14:paraId="0BF0F2C6" w14:textId="1CF648E0" w:rsidR="005425A3" w:rsidRPr="000F46BB" w:rsidRDefault="00BC1BA5" w:rsidP="00BC1BA5">
      <w:pPr>
        <w:tabs>
          <w:tab w:val="left" w:pos="3360"/>
        </w:tabs>
        <w:rPr>
          <w:rFonts w:ascii="Times New Roman" w:eastAsia="ヒラギノ角ゴ Pro W3" w:hAnsi="Times New Roman" w:cs="Times New Roman"/>
          <w:sz w:val="22"/>
          <w:szCs w:val="22"/>
        </w:rPr>
      </w:pPr>
      <w:r w:rsidRPr="000F46BB">
        <w:rPr>
          <w:rFonts w:ascii="Times New Roman" w:eastAsia="ヒラギノ角ゴ Pro W3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73F71" wp14:editId="7DEF20EC">
                <wp:simplePos x="0" y="0"/>
                <wp:positionH relativeFrom="column">
                  <wp:posOffset>-304800</wp:posOffset>
                </wp:positionH>
                <wp:positionV relativeFrom="paragraph">
                  <wp:posOffset>254000</wp:posOffset>
                </wp:positionV>
                <wp:extent cx="6781800" cy="635000"/>
                <wp:effectExtent l="0" t="0" r="0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5ACAD" w14:textId="77777777" w:rsidR="00BC1BA5" w:rsidRPr="0011745D" w:rsidRDefault="00BC1BA5" w:rsidP="006068A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73F71" id="テキスト 4" o:spid="_x0000_s1027" type="#_x0000_t202" style="position:absolute;left:0;text-align:left;margin-left:-24pt;margin-top:20pt;width:534pt;height: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" filled="f" stroked="f">
                <v:textbox>
                  <w:txbxContent>
                    <w:p w14:paraId="6695ACAD" w14:textId="77777777" w:rsidR="00BC1BA5" w:rsidRPr="0011745D" w:rsidRDefault="00BC1BA5" w:rsidP="006068A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5A3" w:rsidRPr="000F46BB">
        <w:rPr>
          <w:rFonts w:ascii="Times New Roman" w:eastAsia="ヒラギノ角ゴ Pro W3" w:hAnsi="Times New Roman" w:cs="Times New Roman"/>
          <w:sz w:val="22"/>
          <w:szCs w:val="22"/>
        </w:rPr>
        <w:t>■</w:t>
      </w:r>
      <w:r w:rsidR="000F46BB" w:rsidRPr="000F46BB">
        <w:rPr>
          <w:rFonts w:ascii="Times New Roman" w:eastAsia="ヒラギノ角ゴ Pro W3" w:hAnsi="Times New Roman" w:cs="Times New Roman"/>
          <w:sz w:val="22"/>
          <w:szCs w:val="22"/>
        </w:rPr>
        <w:t xml:space="preserve"> Team Name</w:t>
      </w:r>
      <w:r w:rsidRPr="000F46BB">
        <w:rPr>
          <w:rFonts w:ascii="Times New Roman" w:eastAsia="ヒラギノ角ゴ Pro W3" w:hAnsi="Times New Roman" w:cs="Times New Roman"/>
          <w:sz w:val="22"/>
          <w:szCs w:val="22"/>
        </w:rPr>
        <w:tab/>
      </w:r>
      <w:r w:rsidRPr="000F46BB">
        <w:rPr>
          <w:rFonts w:ascii="Times New Roman" w:eastAsia="ヒラギノ角ゴ Pro W3" w:hAnsi="Times New Roman" w:cs="Times New Roman"/>
          <w:sz w:val="22"/>
          <w:szCs w:val="22"/>
        </w:rPr>
        <w:t xml:space="preserve">　</w:t>
      </w:r>
    </w:p>
    <w:p w14:paraId="62BB07AB" w14:textId="77777777" w:rsidR="004F227E" w:rsidRPr="004F227E" w:rsidRDefault="004F227E">
      <w:pPr>
        <w:rPr>
          <w:rFonts w:ascii="ヒラギノ角ゴ Pro W3" w:eastAsia="ヒラギノ角ゴ Pro W3" w:hAnsi="ヒラギノ角ゴ Pro W3"/>
          <w:sz w:val="22"/>
          <w:szCs w:val="22"/>
        </w:rPr>
      </w:pPr>
    </w:p>
    <w:p w14:paraId="51290EBE" w14:textId="246398CC" w:rsidR="0011745D" w:rsidRPr="000F46BB" w:rsidRDefault="004F227E">
      <w:pPr>
        <w:rPr>
          <w:rFonts w:ascii="Times New Roman" w:eastAsia="ヒラギノ角ゴ Pro W3" w:hAnsi="Times New Roman" w:cs="Times New Roman"/>
          <w:sz w:val="22"/>
          <w:szCs w:val="22"/>
        </w:rPr>
      </w:pPr>
      <w:r w:rsidRPr="000F46BB">
        <w:rPr>
          <w:rFonts w:ascii="Times New Roman" w:eastAsia="ヒラギノ角ゴ Pro W3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8A107" wp14:editId="4D6CE9A7">
                <wp:simplePos x="0" y="0"/>
                <wp:positionH relativeFrom="column">
                  <wp:posOffset>-304800</wp:posOffset>
                </wp:positionH>
                <wp:positionV relativeFrom="paragraph">
                  <wp:posOffset>266995</wp:posOffset>
                </wp:positionV>
                <wp:extent cx="6781800" cy="635000"/>
                <wp:effectExtent l="0" t="0" r="0" b="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CBC2E" w14:textId="77777777" w:rsidR="00BC1BA5" w:rsidRPr="0011745D" w:rsidRDefault="00BC1BA5" w:rsidP="001174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8A107" id="テキスト 2" o:spid="_x0000_s1028" type="#_x0000_t202" style="position:absolute;left:0;text-align:left;margin-left:-24pt;margin-top:21pt;width:53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" filled="f" stroked="f">
                <v:textbox>
                  <w:txbxContent>
                    <w:p w14:paraId="731CBC2E" w14:textId="77777777" w:rsidR="00BC1BA5" w:rsidRPr="0011745D" w:rsidRDefault="00BC1BA5" w:rsidP="001174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745D" w:rsidRPr="000F46BB">
        <w:rPr>
          <w:rFonts w:ascii="Times New Roman" w:eastAsia="ヒラギノ角ゴ Pro W3" w:hAnsi="Times New Roman" w:cs="Times New Roman"/>
          <w:sz w:val="22"/>
          <w:szCs w:val="22"/>
        </w:rPr>
        <w:t xml:space="preserve">■ </w:t>
      </w:r>
      <w:r w:rsidR="000F46BB" w:rsidRPr="000F46BB">
        <w:rPr>
          <w:rFonts w:ascii="Times New Roman" w:eastAsia="ヒラギノ角ゴ Pro W3" w:hAnsi="Times New Roman" w:cs="Times New Roman"/>
          <w:sz w:val="22"/>
          <w:szCs w:val="22"/>
        </w:rPr>
        <w:t>Working Title</w:t>
      </w:r>
    </w:p>
    <w:p w14:paraId="6D1AA380" w14:textId="77777777" w:rsidR="004F227E" w:rsidRPr="000F46BB" w:rsidRDefault="004F227E" w:rsidP="006068A6">
      <w:pPr>
        <w:rPr>
          <w:rFonts w:ascii="Times New Roman" w:eastAsia="ヒラギノ角ゴ Pro W3" w:hAnsi="Times New Roman" w:cs="Times New Roman"/>
          <w:sz w:val="22"/>
          <w:szCs w:val="22"/>
        </w:rPr>
      </w:pPr>
    </w:p>
    <w:p w14:paraId="1933B1CB" w14:textId="6C5DA4CA" w:rsidR="00332066" w:rsidRPr="000F46BB" w:rsidRDefault="00A17500" w:rsidP="00B831D0">
      <w:pPr>
        <w:pStyle w:val="a3"/>
        <w:numPr>
          <w:ilvl w:val="0"/>
          <w:numId w:val="1"/>
        </w:numPr>
        <w:ind w:leftChars="0"/>
        <w:rPr>
          <w:rFonts w:ascii="Times New Roman" w:eastAsia="ヒラギノ角ゴ Pro W3" w:hAnsi="Times New Roman" w:cs="Times New Roman"/>
          <w:sz w:val="22"/>
          <w:szCs w:val="22"/>
        </w:rPr>
      </w:pPr>
      <w:r w:rsidRPr="000F46BB">
        <w:rPr>
          <w:rFonts w:ascii="Times New Roman" w:eastAsia="ヒラギノ角ゴ Pro W3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0AB45" wp14:editId="5A50C9F9">
                <wp:simplePos x="0" y="0"/>
                <wp:positionH relativeFrom="column">
                  <wp:posOffset>-304800</wp:posOffset>
                </wp:positionH>
                <wp:positionV relativeFrom="paragraph">
                  <wp:posOffset>254000</wp:posOffset>
                </wp:positionV>
                <wp:extent cx="6781800" cy="6223000"/>
                <wp:effectExtent l="0" t="0" r="0" b="0"/>
                <wp:wrapSquare wrapText="bothSides"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22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FAB8" w14:textId="77777777" w:rsidR="00BC1BA5" w:rsidRDefault="00BC1BA5" w:rsidP="0011745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0AB45" id="テキスト 3" o:spid="_x0000_s1029" type="#_x0000_t202" style="position:absolute;left:0;text-align:left;margin-left:-24pt;margin-top:20pt;width:534pt;height:4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" filled="f" stroked="f">
                <v:textbox>
                  <w:txbxContent>
                    <w:p w14:paraId="40EDFAB8" w14:textId="77777777" w:rsidR="00BC1BA5" w:rsidRDefault="00BC1BA5" w:rsidP="0011745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46BB" w:rsidRPr="000F46BB">
        <w:rPr>
          <w:rFonts w:ascii="Times New Roman" w:eastAsia="ヒラギノ角ゴ Pro W3" w:hAnsi="Times New Roman" w:cs="Times New Roman"/>
          <w:sz w:val="22"/>
          <w:szCs w:val="22"/>
        </w:rPr>
        <w:t>Plan Intent: Explain in a way that the concept can be understood. Use images and text as you see fit.</w:t>
      </w:r>
    </w:p>
    <w:p w14:paraId="509BBCB4" w14:textId="7BB7D8D7" w:rsidR="00332066" w:rsidRDefault="00781446" w:rsidP="00332066">
      <w:pPr>
        <w:pStyle w:val="a3"/>
        <w:numPr>
          <w:ilvl w:val="0"/>
          <w:numId w:val="1"/>
        </w:numPr>
        <w:ind w:leftChars="0"/>
        <w:rPr>
          <w:rFonts w:ascii="Times New Roman" w:eastAsia="ヒラギノ角ゴ Pro W3" w:hAnsi="Times New Roman" w:cs="Times New Roman"/>
          <w:sz w:val="22"/>
          <w:szCs w:val="22"/>
        </w:rPr>
      </w:pPr>
      <w:r w:rsidRPr="000F46BB">
        <w:rPr>
          <w:rFonts w:ascii="Times New Roman" w:eastAsia="ヒラギノ角ゴ Pro W3" w:hAnsi="Times New Roman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2BE9A" wp14:editId="551D8674">
                <wp:simplePos x="0" y="0"/>
                <wp:positionH relativeFrom="margin">
                  <wp:align>center</wp:align>
                </wp:positionH>
                <wp:positionV relativeFrom="paragraph">
                  <wp:posOffset>315288</wp:posOffset>
                </wp:positionV>
                <wp:extent cx="6781800" cy="9017000"/>
                <wp:effectExtent l="0" t="0" r="0" b="0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01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3961A" w14:textId="77777777" w:rsidR="00BC1BA5" w:rsidRDefault="00BC1BA5" w:rsidP="0033206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2BE9A" id="テキスト 6" o:spid="_x0000_s1030" type="#_x0000_t202" style="position:absolute;left:0;text-align:left;margin-left:0;margin-top:24.85pt;width:534pt;height:710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" filled="f" stroked="f">
                <v:textbox>
                  <w:txbxContent>
                    <w:p w14:paraId="01E3961A" w14:textId="77777777" w:rsidR="00BC1BA5" w:rsidRDefault="00BC1BA5" w:rsidP="0033206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F46BB" w:rsidRPr="000F46BB">
        <w:t xml:space="preserve"> </w:t>
      </w:r>
      <w:r w:rsidR="000F46BB" w:rsidRPr="000F46BB">
        <w:rPr>
          <w:rFonts w:ascii="Times New Roman" w:eastAsia="ヒラギノ角ゴ Pro W3" w:hAnsi="Times New Roman" w:cs="Times New Roman"/>
          <w:noProof/>
          <w:sz w:val="22"/>
          <w:szCs w:val="22"/>
        </w:rPr>
        <w:t>Visual Imagery: Vertical or horizontal images. Create a visual imagery that best reflect</w:t>
      </w:r>
      <w:r w:rsidRPr="00781446">
        <w:t xml:space="preserve"> </w:t>
      </w:r>
      <w:r w:rsidRPr="00781446">
        <w:rPr>
          <w:rFonts w:ascii="Times New Roman" w:eastAsia="ヒラギノ角ゴ Pro W3" w:hAnsi="Times New Roman" w:cs="Times New Roman"/>
          <w:noProof/>
          <w:sz w:val="22"/>
          <w:szCs w:val="22"/>
        </w:rPr>
        <w:t>s your concept.</w:t>
      </w:r>
      <w:r w:rsidRPr="000F46BB">
        <w:rPr>
          <w:rFonts w:ascii="Times New Roman" w:eastAsia="ヒラギノ角ゴ Pro W3" w:hAnsi="Times New Roman" w:cs="Times New Roman"/>
          <w:sz w:val="22"/>
          <w:szCs w:val="22"/>
        </w:rPr>
        <w:t xml:space="preserve"> </w:t>
      </w:r>
    </w:p>
    <w:p w14:paraId="629043F0" w14:textId="6D128CFE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7CFED691" w14:textId="2D9ADF2A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011C659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49F99C46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AEB1C82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68AF0904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211308C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86BA025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3BF7DD41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41634C41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87C078B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099C8B15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D4EB875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5D39D776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50DE3706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0F5B8398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9FF0593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0CE61F4A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04F5F7A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69B28C4B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4BA083D1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5A0D58A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EA8870B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4AE3C0F6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0E1F6698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B2CFA0D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316DBA57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622F0DE7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2567DB5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63B4A4C1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2E709838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16206BF3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6B57978C" w14:textId="77777777" w:rsidR="00781446" w:rsidRDefault="00781446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78EF33B8" w14:textId="77777777" w:rsidR="005B5032" w:rsidRPr="005B5032" w:rsidRDefault="005B5032" w:rsidP="00781446">
      <w:pPr>
        <w:pStyle w:val="a3"/>
        <w:ind w:leftChars="0" w:left="360"/>
        <w:rPr>
          <w:rFonts w:ascii="Times New Roman" w:eastAsia="ヒラギノ角ゴ Pro W3" w:hAnsi="Times New Roman" w:cs="Times New Roman"/>
          <w:sz w:val="22"/>
          <w:szCs w:val="22"/>
        </w:rPr>
      </w:pPr>
    </w:p>
    <w:p w14:paraId="09687E72" w14:textId="0D7C9960" w:rsidR="005B5032" w:rsidRPr="005B5032" w:rsidRDefault="005B5032" w:rsidP="005B5032">
      <w:pPr>
        <w:ind w:rightChars="50" w:right="120"/>
        <w:rPr>
          <w:rFonts w:ascii="Times New Roman" w:eastAsia="ヒラギノ角ゴ Pro W3" w:hAnsi="Times New Roman" w:cs="Times New Roman"/>
          <w:sz w:val="22"/>
          <w:szCs w:val="22"/>
        </w:rPr>
        <w:sectPr w:rsidR="005B5032" w:rsidRPr="005B5032" w:rsidSect="00CF1E85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tbl>
      <w:tblPr>
        <w:tblStyle w:val="TableNormal"/>
        <w:tblpPr w:leftFromText="142" w:rightFromText="142" w:vertAnchor="page" w:horzAnchor="margin" w:tblpY="637"/>
        <w:tblW w:w="0" w:type="auto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6480"/>
        <w:gridCol w:w="4440"/>
      </w:tblGrid>
      <w:tr w:rsidR="005B5032" w:rsidRPr="005B5032" w14:paraId="41202A1A" w14:textId="77777777" w:rsidTr="005B5032">
        <w:trPr>
          <w:trHeight w:val="256"/>
        </w:trPr>
        <w:tc>
          <w:tcPr>
            <w:tcW w:w="1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21815"/>
          </w:tcPr>
          <w:p w14:paraId="43196ABA" w14:textId="77777777" w:rsidR="005B5032" w:rsidRPr="005B5032" w:rsidRDefault="005B5032" w:rsidP="005B5032">
            <w:pPr>
              <w:pStyle w:val="TableParagraph"/>
              <w:tabs>
                <w:tab w:val="left" w:pos="3344"/>
                <w:tab w:val="left" w:pos="8824"/>
              </w:tabs>
              <w:spacing w:line="236" w:lineRule="exact"/>
              <w:ind w:left="68"/>
              <w:rPr>
                <w:rFonts w:ascii="Times New Roman" w:hAnsi="Times New Roman" w:cs="Times New Roman"/>
                <w:color w:val="F7F8F8"/>
                <w:w w:val="105"/>
                <w:sz w:val="15"/>
                <w:lang w:eastAsia="ja-JP"/>
              </w:rPr>
            </w:pPr>
            <w:r w:rsidRPr="005B5032">
              <w:rPr>
                <w:rFonts w:ascii="Times New Roman" w:hAnsi="Times New Roman" w:cs="Times New Roman"/>
                <w:color w:val="F7F8F8"/>
                <w:w w:val="105"/>
                <w:sz w:val="15"/>
              </w:rPr>
              <w:lastRenderedPageBreak/>
              <w:t>順</w:t>
            </w:r>
            <w:r w:rsidRPr="005B5032">
              <w:rPr>
                <w:rFonts w:ascii="Times New Roman" w:hAnsi="Times New Roman" w:cs="Times New Roman"/>
                <w:color w:val="F7F8F8"/>
                <w:w w:val="105"/>
                <w:sz w:val="15"/>
              </w:rPr>
              <w:tab/>
            </w:r>
            <w:r w:rsidRPr="005B5032">
              <w:rPr>
                <w:rFonts w:ascii="Times New Roman" w:hAnsi="Times New Roman" w:cs="Times New Roman"/>
                <w:color w:val="F7F8F8"/>
                <w:w w:val="105"/>
                <w:sz w:val="15"/>
                <w:lang w:eastAsia="ja-JP"/>
              </w:rPr>
              <w:t>Shot</w:t>
            </w:r>
            <w:r w:rsidRPr="005B5032">
              <w:rPr>
                <w:rFonts w:ascii="Times New Roman" w:hAnsi="Times New Roman" w:cs="Times New Roman"/>
                <w:color w:val="F7F8F8"/>
                <w:w w:val="105"/>
                <w:sz w:val="15"/>
              </w:rPr>
              <w:tab/>
            </w:r>
            <w:r w:rsidRPr="005B5032">
              <w:rPr>
                <w:rFonts w:ascii="Times New Roman" w:hAnsi="Times New Roman" w:cs="Times New Roman"/>
                <w:color w:val="F7F8F8"/>
                <w:w w:val="105"/>
                <w:sz w:val="15"/>
                <w:lang w:eastAsia="ja-JP"/>
              </w:rPr>
              <w:t>Detail</w:t>
            </w:r>
          </w:p>
        </w:tc>
      </w:tr>
      <w:tr w:rsidR="005B5032" w:rsidRPr="005B5032" w14:paraId="3211C1D2" w14:textId="77777777" w:rsidTr="005B5032">
        <w:trPr>
          <w:trHeight w:val="3002"/>
        </w:trPr>
        <w:tc>
          <w:tcPr>
            <w:tcW w:w="251" w:type="dxa"/>
            <w:tcBorders>
              <w:bottom w:val="single" w:sz="12" w:space="0" w:color="221815"/>
              <w:right w:val="single" w:sz="12" w:space="0" w:color="221815"/>
            </w:tcBorders>
            <w:shd w:val="clear" w:color="auto" w:fill="DCDDDD"/>
          </w:tcPr>
          <w:p w14:paraId="09FBFAB2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tcBorders>
              <w:left w:val="single" w:sz="12" w:space="0" w:color="221815"/>
              <w:bottom w:val="single" w:sz="12" w:space="0" w:color="221815"/>
              <w:right w:val="single" w:sz="12" w:space="0" w:color="221815"/>
            </w:tcBorders>
          </w:tcPr>
          <w:p w14:paraId="22CD2A93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33E70DD0" w14:textId="77777777" w:rsidR="005B5032" w:rsidRPr="005B5032" w:rsidRDefault="005B5032" w:rsidP="005B5032">
            <w:pPr>
              <w:pStyle w:val="TableParagraph"/>
              <w:spacing w:before="13"/>
              <w:rPr>
                <w:rFonts w:ascii="Times New Roman" w:hAnsi="Times New Roman" w:cs="Times New Roman"/>
                <w:sz w:val="10"/>
              </w:rPr>
            </w:pPr>
          </w:p>
          <w:p w14:paraId="4209B82F" w14:textId="77777777" w:rsidR="005B5032" w:rsidRPr="005B5032" w:rsidRDefault="005B5032" w:rsidP="005B5032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</w:rPr>
            </w:pPr>
            <w:r w:rsidRPr="005B5032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1F8ACA" wp14:editId="7E1C3814">
                      <wp:extent cx="3970020" cy="1116330"/>
                      <wp:effectExtent l="19685" t="6350" r="20320" b="1270"/>
                      <wp:docPr id="784380187" name="グループ化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0020" cy="1116330"/>
                                <a:chOff x="0" y="0"/>
                                <a:chExt cx="6252" cy="1758"/>
                              </a:xfrm>
                            </wpg:grpSpPr>
                            <wps:wsp>
                              <wps:cNvPr id="649570738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232" cy="173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232"/>
                                    <a:gd name="T2" fmla="+- 0 10 10"/>
                                    <a:gd name="T3" fmla="*/ 10 h 1738"/>
                                    <a:gd name="T4" fmla="+- 0 1536 10"/>
                                    <a:gd name="T5" fmla="*/ T4 w 6232"/>
                                    <a:gd name="T6" fmla="+- 0 1747 10"/>
                                    <a:gd name="T7" fmla="*/ 1747 h 1738"/>
                                    <a:gd name="T8" fmla="+- 0 2154 10"/>
                                    <a:gd name="T9" fmla="*/ T8 w 6232"/>
                                    <a:gd name="T10" fmla="+- 0 1747 10"/>
                                    <a:gd name="T11" fmla="*/ 1747 h 1738"/>
                                    <a:gd name="T12" fmla="+- 0 3126 10"/>
                                    <a:gd name="T13" fmla="*/ T12 w 6232"/>
                                    <a:gd name="T14" fmla="+- 0 210 10"/>
                                    <a:gd name="T15" fmla="*/ 210 h 1738"/>
                                    <a:gd name="T16" fmla="+- 0 4097 10"/>
                                    <a:gd name="T17" fmla="*/ T16 w 6232"/>
                                    <a:gd name="T18" fmla="+- 0 1747 10"/>
                                    <a:gd name="T19" fmla="*/ 1747 h 1738"/>
                                    <a:gd name="T20" fmla="+- 0 4715 10"/>
                                    <a:gd name="T21" fmla="*/ T20 w 6232"/>
                                    <a:gd name="T22" fmla="+- 0 1747 10"/>
                                    <a:gd name="T23" fmla="*/ 1747 h 1738"/>
                                    <a:gd name="T24" fmla="+- 0 6241 10"/>
                                    <a:gd name="T25" fmla="*/ T24 w 6232"/>
                                    <a:gd name="T26" fmla="+- 0 10 10"/>
                                    <a:gd name="T27" fmla="*/ 10 h 1738"/>
                                    <a:gd name="T28" fmla="+- 0 10 10"/>
                                    <a:gd name="T29" fmla="*/ T28 w 6232"/>
                                    <a:gd name="T30" fmla="+- 0 10 10"/>
                                    <a:gd name="T31" fmla="*/ 10 h 17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232" h="1738">
                                      <a:moveTo>
                                        <a:pt x="0" y="0"/>
                                      </a:moveTo>
                                      <a:lnTo>
                                        <a:pt x="1526" y="1737"/>
                                      </a:lnTo>
                                      <a:lnTo>
                                        <a:pt x="2144" y="1737"/>
                                      </a:lnTo>
                                      <a:lnTo>
                                        <a:pt x="3116" y="200"/>
                                      </a:lnTo>
                                      <a:lnTo>
                                        <a:pt x="4087" y="1737"/>
                                      </a:lnTo>
                                      <a:lnTo>
                                        <a:pt x="4705" y="1737"/>
                                      </a:lnTo>
                                      <a:lnTo>
                                        <a:pt x="62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B6C426" id="グループ化 16" o:spid="_x0000_s1026" style="width:312.6pt;height:87.9pt;mso-position-horizontal-relative:char;mso-position-vertical-relative:line" coordsize="6252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">
                      <v:shape id="Freeform 31" o:spid="_x0000_s1027" style="position:absolute;left:10;top:10;width:6232;height:1738;visibility:visible;mso-wrap-style:square;v-text-anchor:top" coordsize="623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" path="m,l1526,1737r618,l3116,200r971,1537l4705,1737,6231,,,xe" filled="f" strokecolor="#221815" strokeweight="1pt">
                        <v:path arrowok="t" o:connecttype="custom" o:connectlocs="0,10;1526,1747;2144,1747;3116,210;4087,1747;4705,1747;6231,10;0,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0" w:type="dxa"/>
            <w:tcBorders>
              <w:left w:val="single" w:sz="12" w:space="0" w:color="221815"/>
              <w:bottom w:val="single" w:sz="12" w:space="0" w:color="221815"/>
            </w:tcBorders>
          </w:tcPr>
          <w:p w14:paraId="09EBB1D4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032" w:rsidRPr="005B5032" w14:paraId="61C953DF" w14:textId="77777777" w:rsidTr="005B5032">
        <w:trPr>
          <w:trHeight w:val="3005"/>
        </w:trPr>
        <w:tc>
          <w:tcPr>
            <w:tcW w:w="251" w:type="dxa"/>
            <w:tcBorders>
              <w:top w:val="single" w:sz="12" w:space="0" w:color="221815"/>
              <w:bottom w:val="single" w:sz="12" w:space="0" w:color="221815"/>
              <w:right w:val="single" w:sz="12" w:space="0" w:color="221815"/>
            </w:tcBorders>
            <w:shd w:val="clear" w:color="auto" w:fill="DCDDDD"/>
          </w:tcPr>
          <w:p w14:paraId="6E456AC8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  <w:right w:val="single" w:sz="12" w:space="0" w:color="221815"/>
            </w:tcBorders>
          </w:tcPr>
          <w:p w14:paraId="781E5E28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00F2D20" w14:textId="77777777" w:rsidR="005B5032" w:rsidRPr="005B5032" w:rsidRDefault="005B5032" w:rsidP="005B5032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21430390" w14:textId="77777777" w:rsidR="005B5032" w:rsidRPr="005B5032" w:rsidRDefault="005B5032" w:rsidP="005B5032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</w:rPr>
            </w:pPr>
            <w:r w:rsidRPr="005B5032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BA04929" wp14:editId="6F2360F7">
                      <wp:extent cx="3970020" cy="1116330"/>
                      <wp:effectExtent l="19050" t="1270" r="20955" b="6350"/>
                      <wp:docPr id="1168096373" name="グループ化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0020" cy="1116330"/>
                                <a:chOff x="0" y="0"/>
                                <a:chExt cx="6252" cy="1758"/>
                              </a:xfrm>
                            </wpg:grpSpPr>
                            <wps:wsp>
                              <wps:cNvPr id="1077473965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232" cy="173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232"/>
                                    <a:gd name="T2" fmla="+- 0 10 10"/>
                                    <a:gd name="T3" fmla="*/ 10 h 1738"/>
                                    <a:gd name="T4" fmla="+- 0 1536 10"/>
                                    <a:gd name="T5" fmla="*/ T4 w 6232"/>
                                    <a:gd name="T6" fmla="+- 0 1747 10"/>
                                    <a:gd name="T7" fmla="*/ 1747 h 1738"/>
                                    <a:gd name="T8" fmla="+- 0 2154 10"/>
                                    <a:gd name="T9" fmla="*/ T8 w 6232"/>
                                    <a:gd name="T10" fmla="+- 0 1747 10"/>
                                    <a:gd name="T11" fmla="*/ 1747 h 1738"/>
                                    <a:gd name="T12" fmla="+- 0 3126 10"/>
                                    <a:gd name="T13" fmla="*/ T12 w 6232"/>
                                    <a:gd name="T14" fmla="+- 0 210 10"/>
                                    <a:gd name="T15" fmla="*/ 210 h 1738"/>
                                    <a:gd name="T16" fmla="+- 0 4097 10"/>
                                    <a:gd name="T17" fmla="*/ T16 w 6232"/>
                                    <a:gd name="T18" fmla="+- 0 1747 10"/>
                                    <a:gd name="T19" fmla="*/ 1747 h 1738"/>
                                    <a:gd name="T20" fmla="+- 0 4715 10"/>
                                    <a:gd name="T21" fmla="*/ T20 w 6232"/>
                                    <a:gd name="T22" fmla="+- 0 1747 10"/>
                                    <a:gd name="T23" fmla="*/ 1747 h 1738"/>
                                    <a:gd name="T24" fmla="+- 0 6241 10"/>
                                    <a:gd name="T25" fmla="*/ T24 w 6232"/>
                                    <a:gd name="T26" fmla="+- 0 10 10"/>
                                    <a:gd name="T27" fmla="*/ 10 h 1738"/>
                                    <a:gd name="T28" fmla="+- 0 10 10"/>
                                    <a:gd name="T29" fmla="*/ T28 w 6232"/>
                                    <a:gd name="T30" fmla="+- 0 10 10"/>
                                    <a:gd name="T31" fmla="*/ 10 h 17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232" h="1738">
                                      <a:moveTo>
                                        <a:pt x="0" y="0"/>
                                      </a:moveTo>
                                      <a:lnTo>
                                        <a:pt x="1526" y="1737"/>
                                      </a:lnTo>
                                      <a:lnTo>
                                        <a:pt x="2144" y="1737"/>
                                      </a:lnTo>
                                      <a:lnTo>
                                        <a:pt x="3116" y="200"/>
                                      </a:lnTo>
                                      <a:lnTo>
                                        <a:pt x="4087" y="1737"/>
                                      </a:lnTo>
                                      <a:lnTo>
                                        <a:pt x="4705" y="1737"/>
                                      </a:lnTo>
                                      <a:lnTo>
                                        <a:pt x="62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26851" id="グループ化 15" o:spid="_x0000_s1026" style="width:312.6pt;height:87.9pt;mso-position-horizontal-relative:char;mso-position-vertical-relative:line" coordsize="6252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">
                      <v:shape id="Freeform 29" o:spid="_x0000_s1027" style="position:absolute;left:10;top:10;width:6232;height:1738;visibility:visible;mso-wrap-style:square;v-text-anchor:top" coordsize="623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" path="m,l1526,1737r618,l3116,200r971,1537l4705,1737,6231,,,xe" filled="f" strokecolor="#221815" strokeweight="1pt">
                        <v:path arrowok="t" o:connecttype="custom" o:connectlocs="0,10;1526,1747;2144,1747;3116,210;4087,1747;4705,1747;6231,10;0,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</w:tcBorders>
          </w:tcPr>
          <w:p w14:paraId="22EC641C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032" w:rsidRPr="005B5032" w14:paraId="38ED3F84" w14:textId="77777777" w:rsidTr="005B5032">
        <w:trPr>
          <w:trHeight w:val="3005"/>
        </w:trPr>
        <w:tc>
          <w:tcPr>
            <w:tcW w:w="251" w:type="dxa"/>
            <w:tcBorders>
              <w:top w:val="single" w:sz="12" w:space="0" w:color="221815"/>
              <w:bottom w:val="single" w:sz="12" w:space="0" w:color="221815"/>
              <w:right w:val="single" w:sz="12" w:space="0" w:color="221815"/>
            </w:tcBorders>
            <w:shd w:val="clear" w:color="auto" w:fill="DCDDDD"/>
          </w:tcPr>
          <w:p w14:paraId="03A379B7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  <w:right w:val="single" w:sz="12" w:space="0" w:color="221815"/>
            </w:tcBorders>
          </w:tcPr>
          <w:p w14:paraId="318123F1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24CB2D0" w14:textId="77777777" w:rsidR="005B5032" w:rsidRPr="005B5032" w:rsidRDefault="005B5032" w:rsidP="005B5032">
            <w:pPr>
              <w:pStyle w:val="TableParagraph"/>
              <w:spacing w:before="16"/>
              <w:rPr>
                <w:rFonts w:ascii="Times New Roman" w:hAnsi="Times New Roman" w:cs="Times New Roman"/>
                <w:sz w:val="10"/>
              </w:rPr>
            </w:pPr>
          </w:p>
          <w:p w14:paraId="13749C5F" w14:textId="77777777" w:rsidR="005B5032" w:rsidRPr="005B5032" w:rsidRDefault="005B5032" w:rsidP="005B5032">
            <w:pPr>
              <w:pStyle w:val="TableParagraph"/>
              <w:ind w:left="129"/>
              <w:rPr>
                <w:rFonts w:ascii="Times New Roman" w:hAnsi="Times New Roman" w:cs="Times New Roman"/>
                <w:sz w:val="20"/>
              </w:rPr>
            </w:pPr>
            <w:r w:rsidRPr="005B5032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4BD0FA" wp14:editId="669CDA5D">
                      <wp:extent cx="3970020" cy="1116330"/>
                      <wp:effectExtent l="19685" t="3175" r="20320" b="4445"/>
                      <wp:docPr id="1849121250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0020" cy="1116330"/>
                                <a:chOff x="0" y="0"/>
                                <a:chExt cx="6252" cy="1758"/>
                              </a:xfrm>
                            </wpg:grpSpPr>
                            <wps:wsp>
                              <wps:cNvPr id="133498335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232" cy="173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232"/>
                                    <a:gd name="T2" fmla="+- 0 10 10"/>
                                    <a:gd name="T3" fmla="*/ 10 h 1738"/>
                                    <a:gd name="T4" fmla="+- 0 1536 10"/>
                                    <a:gd name="T5" fmla="*/ T4 w 6232"/>
                                    <a:gd name="T6" fmla="+- 0 1747 10"/>
                                    <a:gd name="T7" fmla="*/ 1747 h 1738"/>
                                    <a:gd name="T8" fmla="+- 0 2154 10"/>
                                    <a:gd name="T9" fmla="*/ T8 w 6232"/>
                                    <a:gd name="T10" fmla="+- 0 1747 10"/>
                                    <a:gd name="T11" fmla="*/ 1747 h 1738"/>
                                    <a:gd name="T12" fmla="+- 0 3126 10"/>
                                    <a:gd name="T13" fmla="*/ T12 w 6232"/>
                                    <a:gd name="T14" fmla="+- 0 210 10"/>
                                    <a:gd name="T15" fmla="*/ 210 h 1738"/>
                                    <a:gd name="T16" fmla="+- 0 4097 10"/>
                                    <a:gd name="T17" fmla="*/ T16 w 6232"/>
                                    <a:gd name="T18" fmla="+- 0 1747 10"/>
                                    <a:gd name="T19" fmla="*/ 1747 h 1738"/>
                                    <a:gd name="T20" fmla="+- 0 4715 10"/>
                                    <a:gd name="T21" fmla="*/ T20 w 6232"/>
                                    <a:gd name="T22" fmla="+- 0 1747 10"/>
                                    <a:gd name="T23" fmla="*/ 1747 h 1738"/>
                                    <a:gd name="T24" fmla="+- 0 6241 10"/>
                                    <a:gd name="T25" fmla="*/ T24 w 6232"/>
                                    <a:gd name="T26" fmla="+- 0 10 10"/>
                                    <a:gd name="T27" fmla="*/ 10 h 1738"/>
                                    <a:gd name="T28" fmla="+- 0 10 10"/>
                                    <a:gd name="T29" fmla="*/ T28 w 6232"/>
                                    <a:gd name="T30" fmla="+- 0 10 10"/>
                                    <a:gd name="T31" fmla="*/ 10 h 17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232" h="1738">
                                      <a:moveTo>
                                        <a:pt x="0" y="0"/>
                                      </a:moveTo>
                                      <a:lnTo>
                                        <a:pt x="1526" y="1737"/>
                                      </a:lnTo>
                                      <a:lnTo>
                                        <a:pt x="2144" y="1737"/>
                                      </a:lnTo>
                                      <a:lnTo>
                                        <a:pt x="3116" y="200"/>
                                      </a:lnTo>
                                      <a:lnTo>
                                        <a:pt x="4087" y="1737"/>
                                      </a:lnTo>
                                      <a:lnTo>
                                        <a:pt x="4705" y="1737"/>
                                      </a:lnTo>
                                      <a:lnTo>
                                        <a:pt x="62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77933D" id="グループ化 14" o:spid="_x0000_s1026" style="width:312.6pt;height:87.9pt;mso-position-horizontal-relative:char;mso-position-vertical-relative:line" coordsize="6252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">
                      <v:shape id="Freeform 27" o:spid="_x0000_s1027" style="position:absolute;left:10;top:10;width:6232;height:1738;visibility:visible;mso-wrap-style:square;v-text-anchor:top" coordsize="623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" path="m,l1526,1737r618,l3116,200r971,1537l4705,1737,6231,,,xe" filled="f" strokecolor="#221815" strokeweight="1pt">
                        <v:path arrowok="t" o:connecttype="custom" o:connectlocs="0,10;1526,1747;2144,1747;3116,210;4087,1747;4705,1747;6231,10;0,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</w:tcBorders>
          </w:tcPr>
          <w:p w14:paraId="7B9FB4EF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032" w:rsidRPr="005B5032" w14:paraId="4DADBCCA" w14:textId="77777777" w:rsidTr="005B5032">
        <w:trPr>
          <w:trHeight w:val="3002"/>
        </w:trPr>
        <w:tc>
          <w:tcPr>
            <w:tcW w:w="251" w:type="dxa"/>
            <w:tcBorders>
              <w:top w:val="single" w:sz="12" w:space="0" w:color="221815"/>
              <w:bottom w:val="single" w:sz="12" w:space="0" w:color="221815"/>
              <w:right w:val="single" w:sz="12" w:space="0" w:color="221815"/>
            </w:tcBorders>
            <w:shd w:val="clear" w:color="auto" w:fill="DCDDDD"/>
          </w:tcPr>
          <w:p w14:paraId="00AA8D30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  <w:right w:val="single" w:sz="12" w:space="0" w:color="221815"/>
            </w:tcBorders>
          </w:tcPr>
          <w:p w14:paraId="29F722EF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09040305" w14:textId="77777777" w:rsidR="005B5032" w:rsidRPr="005B5032" w:rsidRDefault="005B5032" w:rsidP="005B5032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14:paraId="79F48DC6" w14:textId="77777777" w:rsidR="005B5032" w:rsidRPr="005B5032" w:rsidRDefault="005B5032" w:rsidP="005B5032">
            <w:pPr>
              <w:pStyle w:val="TableParagraph"/>
              <w:ind w:left="128"/>
              <w:rPr>
                <w:rFonts w:ascii="Times New Roman" w:hAnsi="Times New Roman" w:cs="Times New Roman"/>
                <w:sz w:val="20"/>
              </w:rPr>
            </w:pPr>
            <w:r w:rsidRPr="005B5032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720FEE" wp14:editId="74D9F7BF">
                      <wp:extent cx="3970020" cy="1116330"/>
                      <wp:effectExtent l="19050" t="7620" r="20955" b="0"/>
                      <wp:docPr id="165944422" name="グループ化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0020" cy="1116330"/>
                                <a:chOff x="0" y="0"/>
                                <a:chExt cx="6252" cy="1758"/>
                              </a:xfrm>
                            </wpg:grpSpPr>
                            <wps:wsp>
                              <wps:cNvPr id="799887907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232" cy="173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232"/>
                                    <a:gd name="T2" fmla="+- 0 10 10"/>
                                    <a:gd name="T3" fmla="*/ 10 h 1738"/>
                                    <a:gd name="T4" fmla="+- 0 1536 10"/>
                                    <a:gd name="T5" fmla="*/ T4 w 6232"/>
                                    <a:gd name="T6" fmla="+- 0 1747 10"/>
                                    <a:gd name="T7" fmla="*/ 1747 h 1738"/>
                                    <a:gd name="T8" fmla="+- 0 2154 10"/>
                                    <a:gd name="T9" fmla="*/ T8 w 6232"/>
                                    <a:gd name="T10" fmla="+- 0 1747 10"/>
                                    <a:gd name="T11" fmla="*/ 1747 h 1738"/>
                                    <a:gd name="T12" fmla="+- 0 3126 10"/>
                                    <a:gd name="T13" fmla="*/ T12 w 6232"/>
                                    <a:gd name="T14" fmla="+- 0 210 10"/>
                                    <a:gd name="T15" fmla="*/ 210 h 1738"/>
                                    <a:gd name="T16" fmla="+- 0 4097 10"/>
                                    <a:gd name="T17" fmla="*/ T16 w 6232"/>
                                    <a:gd name="T18" fmla="+- 0 1747 10"/>
                                    <a:gd name="T19" fmla="*/ 1747 h 1738"/>
                                    <a:gd name="T20" fmla="+- 0 4715 10"/>
                                    <a:gd name="T21" fmla="*/ T20 w 6232"/>
                                    <a:gd name="T22" fmla="+- 0 1747 10"/>
                                    <a:gd name="T23" fmla="*/ 1747 h 1738"/>
                                    <a:gd name="T24" fmla="+- 0 6241 10"/>
                                    <a:gd name="T25" fmla="*/ T24 w 6232"/>
                                    <a:gd name="T26" fmla="+- 0 10 10"/>
                                    <a:gd name="T27" fmla="*/ 10 h 1738"/>
                                    <a:gd name="T28" fmla="+- 0 10 10"/>
                                    <a:gd name="T29" fmla="*/ T28 w 6232"/>
                                    <a:gd name="T30" fmla="+- 0 10 10"/>
                                    <a:gd name="T31" fmla="*/ 10 h 17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232" h="1738">
                                      <a:moveTo>
                                        <a:pt x="0" y="0"/>
                                      </a:moveTo>
                                      <a:lnTo>
                                        <a:pt x="1526" y="1737"/>
                                      </a:lnTo>
                                      <a:lnTo>
                                        <a:pt x="2144" y="1737"/>
                                      </a:lnTo>
                                      <a:lnTo>
                                        <a:pt x="3116" y="200"/>
                                      </a:lnTo>
                                      <a:lnTo>
                                        <a:pt x="4087" y="1737"/>
                                      </a:lnTo>
                                      <a:lnTo>
                                        <a:pt x="4705" y="1737"/>
                                      </a:lnTo>
                                      <a:lnTo>
                                        <a:pt x="62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94473" id="グループ化 13" o:spid="_x0000_s1026" style="width:312.6pt;height:87.9pt;mso-position-horizontal-relative:char;mso-position-vertical-relative:line" coordsize="6252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">
                      <v:shape id="Freeform 25" o:spid="_x0000_s1027" style="position:absolute;left:10;top:10;width:6232;height:1738;visibility:visible;mso-wrap-style:square;v-text-anchor:top" coordsize="623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" path="m,l1526,1737r618,l3116,200r971,1537l4705,1737,6231,,,xe" filled="f" strokecolor="#221815" strokeweight="1pt">
                        <v:path arrowok="t" o:connecttype="custom" o:connectlocs="0,10;1526,1747;2144,1747;3116,210;4087,1747;4705,1747;6231,10;0,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0" w:type="dxa"/>
            <w:tcBorders>
              <w:top w:val="single" w:sz="12" w:space="0" w:color="221815"/>
              <w:left w:val="single" w:sz="12" w:space="0" w:color="221815"/>
              <w:bottom w:val="single" w:sz="12" w:space="0" w:color="221815"/>
            </w:tcBorders>
          </w:tcPr>
          <w:p w14:paraId="35EFDAE8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B5032" w:rsidRPr="005B5032" w14:paraId="4416E36C" w14:textId="77777777" w:rsidTr="005B5032">
        <w:trPr>
          <w:trHeight w:val="3011"/>
        </w:trPr>
        <w:tc>
          <w:tcPr>
            <w:tcW w:w="251" w:type="dxa"/>
            <w:tcBorders>
              <w:top w:val="single" w:sz="12" w:space="0" w:color="221815"/>
              <w:right w:val="single" w:sz="12" w:space="0" w:color="221815"/>
            </w:tcBorders>
            <w:shd w:val="clear" w:color="auto" w:fill="DCDDDD"/>
          </w:tcPr>
          <w:p w14:paraId="1D30684D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480" w:type="dxa"/>
            <w:tcBorders>
              <w:top w:val="single" w:sz="12" w:space="0" w:color="221815"/>
              <w:left w:val="single" w:sz="12" w:space="0" w:color="221815"/>
              <w:right w:val="single" w:sz="12" w:space="0" w:color="221815"/>
            </w:tcBorders>
          </w:tcPr>
          <w:p w14:paraId="651E206C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4FCEAFE4" w14:textId="77777777" w:rsidR="005B5032" w:rsidRPr="005B5032" w:rsidRDefault="005B5032" w:rsidP="005B5032">
            <w:pPr>
              <w:pStyle w:val="TableParagraph"/>
              <w:spacing w:before="15"/>
              <w:rPr>
                <w:rFonts w:ascii="Times New Roman" w:hAnsi="Times New Roman" w:cs="Times New Roman"/>
                <w:sz w:val="11"/>
              </w:rPr>
            </w:pPr>
          </w:p>
          <w:p w14:paraId="473EA3CE" w14:textId="77777777" w:rsidR="005B5032" w:rsidRPr="005B5032" w:rsidRDefault="005B5032" w:rsidP="005B5032">
            <w:pPr>
              <w:pStyle w:val="TableParagraph"/>
              <w:ind w:left="127"/>
              <w:rPr>
                <w:rFonts w:ascii="Times New Roman" w:hAnsi="Times New Roman" w:cs="Times New Roman"/>
                <w:sz w:val="20"/>
              </w:rPr>
            </w:pPr>
            <w:r w:rsidRPr="005B5032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0255DE" wp14:editId="19A50CAD">
                      <wp:extent cx="3970020" cy="1116330"/>
                      <wp:effectExtent l="18415" t="8255" r="21590" b="0"/>
                      <wp:docPr id="295683181" name="グループ化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0020" cy="1116330"/>
                                <a:chOff x="0" y="0"/>
                                <a:chExt cx="6252" cy="1758"/>
                              </a:xfrm>
                            </wpg:grpSpPr>
                            <wps:wsp>
                              <wps:cNvPr id="1797374761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6232" cy="1738"/>
                                </a:xfrm>
                                <a:custGeom>
                                  <a:avLst/>
                                  <a:gdLst>
                                    <a:gd name="T0" fmla="+- 0 10 10"/>
                                    <a:gd name="T1" fmla="*/ T0 w 6232"/>
                                    <a:gd name="T2" fmla="+- 0 10 10"/>
                                    <a:gd name="T3" fmla="*/ 10 h 1738"/>
                                    <a:gd name="T4" fmla="+- 0 1536 10"/>
                                    <a:gd name="T5" fmla="*/ T4 w 6232"/>
                                    <a:gd name="T6" fmla="+- 0 1747 10"/>
                                    <a:gd name="T7" fmla="*/ 1747 h 1738"/>
                                    <a:gd name="T8" fmla="+- 0 2154 10"/>
                                    <a:gd name="T9" fmla="*/ T8 w 6232"/>
                                    <a:gd name="T10" fmla="+- 0 1747 10"/>
                                    <a:gd name="T11" fmla="*/ 1747 h 1738"/>
                                    <a:gd name="T12" fmla="+- 0 3126 10"/>
                                    <a:gd name="T13" fmla="*/ T12 w 6232"/>
                                    <a:gd name="T14" fmla="+- 0 210 10"/>
                                    <a:gd name="T15" fmla="*/ 210 h 1738"/>
                                    <a:gd name="T16" fmla="+- 0 4097 10"/>
                                    <a:gd name="T17" fmla="*/ T16 w 6232"/>
                                    <a:gd name="T18" fmla="+- 0 1747 10"/>
                                    <a:gd name="T19" fmla="*/ 1747 h 1738"/>
                                    <a:gd name="T20" fmla="+- 0 4715 10"/>
                                    <a:gd name="T21" fmla="*/ T20 w 6232"/>
                                    <a:gd name="T22" fmla="+- 0 1747 10"/>
                                    <a:gd name="T23" fmla="*/ 1747 h 1738"/>
                                    <a:gd name="T24" fmla="+- 0 6241 10"/>
                                    <a:gd name="T25" fmla="*/ T24 w 6232"/>
                                    <a:gd name="T26" fmla="+- 0 10 10"/>
                                    <a:gd name="T27" fmla="*/ 10 h 1738"/>
                                    <a:gd name="T28" fmla="+- 0 10 10"/>
                                    <a:gd name="T29" fmla="*/ T28 w 6232"/>
                                    <a:gd name="T30" fmla="+- 0 10 10"/>
                                    <a:gd name="T31" fmla="*/ 10 h 17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6232" h="1738">
                                      <a:moveTo>
                                        <a:pt x="0" y="0"/>
                                      </a:moveTo>
                                      <a:lnTo>
                                        <a:pt x="1526" y="1737"/>
                                      </a:lnTo>
                                      <a:lnTo>
                                        <a:pt x="2144" y="1737"/>
                                      </a:lnTo>
                                      <a:lnTo>
                                        <a:pt x="3116" y="200"/>
                                      </a:lnTo>
                                      <a:lnTo>
                                        <a:pt x="4087" y="1737"/>
                                      </a:lnTo>
                                      <a:lnTo>
                                        <a:pt x="4705" y="1737"/>
                                      </a:lnTo>
                                      <a:lnTo>
                                        <a:pt x="62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815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920FD" id="グループ化 12" o:spid="_x0000_s1026" style="width:312.6pt;height:87.9pt;mso-position-horizontal-relative:char;mso-position-vertical-relative:line" coordsize="6252,1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">
                      <v:shape id="Freeform 23" o:spid="_x0000_s1027" style="position:absolute;left:10;top:10;width:6232;height:1738;visibility:visible;mso-wrap-style:square;v-text-anchor:top" coordsize="6232,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" path="m,l1526,1737r618,l3116,200r971,1537l4705,1737,6231,,,xe" filled="f" strokecolor="#221815" strokeweight="1pt">
                        <v:path arrowok="t" o:connecttype="custom" o:connectlocs="0,10;1526,1747;2144,1747;3116,210;4087,1747;4705,1747;6231,10;0,10" o:connectangles="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440" w:type="dxa"/>
            <w:tcBorders>
              <w:top w:val="single" w:sz="12" w:space="0" w:color="221815"/>
              <w:left w:val="single" w:sz="12" w:space="0" w:color="221815"/>
            </w:tcBorders>
          </w:tcPr>
          <w:p w14:paraId="491EF7D8" w14:textId="77777777" w:rsidR="005B5032" w:rsidRPr="005B5032" w:rsidRDefault="005B5032" w:rsidP="005B5032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167622BB" w14:textId="7487D50E" w:rsidR="005B5032" w:rsidRPr="005B5032" w:rsidRDefault="005B5032" w:rsidP="005B5032">
      <w:pPr>
        <w:pStyle w:val="aa"/>
        <w:tabs>
          <w:tab w:val="left" w:pos="1223"/>
        </w:tabs>
        <w:spacing w:before="106" w:line="240" w:lineRule="auto"/>
        <w:rPr>
          <w:rFonts w:ascii="Times New Roman" w:eastAsia="Yu Gothic UI Semilight" w:hAnsi="Times New Roman" w:cs="Times New Roman"/>
        </w:rPr>
      </w:pPr>
      <w:r w:rsidRPr="005B5032">
        <w:rPr>
          <w:rFonts w:ascii="Times New Roman" w:eastAsia="Yu Gothic UI Semilight" w:hAnsi="Times New Roman" w:cs="Times New Roman"/>
        </w:rPr>
        <w:t>■ Storyboard Create a storyboard that reflect your concept. Number of the scene or pages are unlimited.</w:t>
      </w:r>
    </w:p>
    <w:sectPr w:rsidR="005B5032" w:rsidRPr="005B5032">
      <w:pgSz w:w="11910" w:h="16840"/>
      <w:pgMar w:top="200" w:right="26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B18E" w14:textId="77777777" w:rsidR="00B176DF" w:rsidRDefault="00B176DF" w:rsidP="008F2185">
      <w:r>
        <w:separator/>
      </w:r>
    </w:p>
  </w:endnote>
  <w:endnote w:type="continuationSeparator" w:id="0">
    <w:p w14:paraId="21675532" w14:textId="77777777" w:rsidR="00B176DF" w:rsidRDefault="00B176DF" w:rsidP="008F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1609" w14:textId="77777777" w:rsidR="00B176DF" w:rsidRDefault="00B176DF" w:rsidP="008F2185">
      <w:r>
        <w:separator/>
      </w:r>
    </w:p>
  </w:footnote>
  <w:footnote w:type="continuationSeparator" w:id="0">
    <w:p w14:paraId="7A3F3973" w14:textId="77777777" w:rsidR="00B176DF" w:rsidRDefault="00B176DF" w:rsidP="008F2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2E5C"/>
    <w:multiLevelType w:val="hybridMultilevel"/>
    <w:tmpl w:val="1E4EF4FA"/>
    <w:lvl w:ilvl="0" w:tplc="03F066C6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 w15:restartNumberingAfterBreak="0">
    <w:nsid w:val="27A23E0D"/>
    <w:multiLevelType w:val="hybridMultilevel"/>
    <w:tmpl w:val="80407530"/>
    <w:lvl w:ilvl="0" w:tplc="49A6D158">
      <w:numFmt w:val="bullet"/>
      <w:lvlText w:val="■"/>
      <w:lvlJc w:val="left"/>
      <w:pPr>
        <w:ind w:left="365" w:hanging="190"/>
      </w:pPr>
      <w:rPr>
        <w:rFonts w:ascii="SimSun" w:eastAsia="SimSun" w:hAnsi="SimSun" w:cs="SimSun" w:hint="default"/>
        <w:color w:val="221815"/>
        <w:w w:val="100"/>
        <w:position w:val="4"/>
        <w:sz w:val="10"/>
        <w:szCs w:val="10"/>
        <w:lang w:val="en-US" w:eastAsia="ja-JP" w:bidi="ar-SA"/>
      </w:rPr>
    </w:lvl>
    <w:lvl w:ilvl="1" w:tplc="C8423B48">
      <w:numFmt w:val="bullet"/>
      <w:lvlText w:val="•"/>
      <w:lvlJc w:val="left"/>
      <w:pPr>
        <w:ind w:left="1464" w:hanging="190"/>
      </w:pPr>
      <w:rPr>
        <w:rFonts w:hint="default"/>
        <w:lang w:val="en-US" w:eastAsia="ja-JP" w:bidi="ar-SA"/>
      </w:rPr>
    </w:lvl>
    <w:lvl w:ilvl="2" w:tplc="B8A2C7B4">
      <w:numFmt w:val="bullet"/>
      <w:lvlText w:val="•"/>
      <w:lvlJc w:val="left"/>
      <w:pPr>
        <w:ind w:left="2569" w:hanging="190"/>
      </w:pPr>
      <w:rPr>
        <w:rFonts w:hint="default"/>
        <w:lang w:val="en-US" w:eastAsia="ja-JP" w:bidi="ar-SA"/>
      </w:rPr>
    </w:lvl>
    <w:lvl w:ilvl="3" w:tplc="D91CABC0">
      <w:numFmt w:val="bullet"/>
      <w:lvlText w:val="•"/>
      <w:lvlJc w:val="left"/>
      <w:pPr>
        <w:ind w:left="3673" w:hanging="190"/>
      </w:pPr>
      <w:rPr>
        <w:rFonts w:hint="default"/>
        <w:lang w:val="en-US" w:eastAsia="ja-JP" w:bidi="ar-SA"/>
      </w:rPr>
    </w:lvl>
    <w:lvl w:ilvl="4" w:tplc="6F1CE4F0">
      <w:numFmt w:val="bullet"/>
      <w:lvlText w:val="•"/>
      <w:lvlJc w:val="left"/>
      <w:pPr>
        <w:ind w:left="4778" w:hanging="190"/>
      </w:pPr>
      <w:rPr>
        <w:rFonts w:hint="default"/>
        <w:lang w:val="en-US" w:eastAsia="ja-JP" w:bidi="ar-SA"/>
      </w:rPr>
    </w:lvl>
    <w:lvl w:ilvl="5" w:tplc="8C9A8F36">
      <w:numFmt w:val="bullet"/>
      <w:lvlText w:val="•"/>
      <w:lvlJc w:val="left"/>
      <w:pPr>
        <w:ind w:left="5882" w:hanging="190"/>
      </w:pPr>
      <w:rPr>
        <w:rFonts w:hint="default"/>
        <w:lang w:val="en-US" w:eastAsia="ja-JP" w:bidi="ar-SA"/>
      </w:rPr>
    </w:lvl>
    <w:lvl w:ilvl="6" w:tplc="912E3580">
      <w:numFmt w:val="bullet"/>
      <w:lvlText w:val="•"/>
      <w:lvlJc w:val="left"/>
      <w:pPr>
        <w:ind w:left="6987" w:hanging="190"/>
      </w:pPr>
      <w:rPr>
        <w:rFonts w:hint="default"/>
        <w:lang w:val="en-US" w:eastAsia="ja-JP" w:bidi="ar-SA"/>
      </w:rPr>
    </w:lvl>
    <w:lvl w:ilvl="7" w:tplc="F1E48168">
      <w:numFmt w:val="bullet"/>
      <w:lvlText w:val="•"/>
      <w:lvlJc w:val="left"/>
      <w:pPr>
        <w:ind w:left="8091" w:hanging="190"/>
      </w:pPr>
      <w:rPr>
        <w:rFonts w:hint="default"/>
        <w:lang w:val="en-US" w:eastAsia="ja-JP" w:bidi="ar-SA"/>
      </w:rPr>
    </w:lvl>
    <w:lvl w:ilvl="8" w:tplc="D5108398">
      <w:numFmt w:val="bullet"/>
      <w:lvlText w:val="•"/>
      <w:lvlJc w:val="left"/>
      <w:pPr>
        <w:ind w:left="9196" w:hanging="190"/>
      </w:pPr>
      <w:rPr>
        <w:rFonts w:hint="default"/>
        <w:lang w:val="en-US" w:eastAsia="ja-JP" w:bidi="ar-SA"/>
      </w:rPr>
    </w:lvl>
  </w:abstractNum>
  <w:abstractNum w:abstractNumId="2" w15:restartNumberingAfterBreak="0">
    <w:nsid w:val="5E040425"/>
    <w:multiLevelType w:val="hybridMultilevel"/>
    <w:tmpl w:val="048CADCA"/>
    <w:lvl w:ilvl="0" w:tplc="1CF652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64375970"/>
    <w:multiLevelType w:val="hybridMultilevel"/>
    <w:tmpl w:val="2C6C956C"/>
    <w:lvl w:ilvl="0" w:tplc="C618055E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7160C4D"/>
    <w:multiLevelType w:val="hybridMultilevel"/>
    <w:tmpl w:val="CC94ED0A"/>
    <w:lvl w:ilvl="0" w:tplc="4CFCC3B0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EFA147D"/>
    <w:multiLevelType w:val="hybridMultilevel"/>
    <w:tmpl w:val="FF60C4AE"/>
    <w:lvl w:ilvl="0" w:tplc="2CF8B5C0">
      <w:start w:val="1"/>
      <w:numFmt w:val="decimalEnclosedCircle"/>
      <w:lvlText w:val="【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527014550">
    <w:abstractNumId w:val="4"/>
  </w:num>
  <w:num w:numId="2" w16cid:durableId="199444062">
    <w:abstractNumId w:val="5"/>
  </w:num>
  <w:num w:numId="3" w16cid:durableId="2053266863">
    <w:abstractNumId w:val="0"/>
  </w:num>
  <w:num w:numId="4" w16cid:durableId="1255548787">
    <w:abstractNumId w:val="2"/>
  </w:num>
  <w:num w:numId="5" w16cid:durableId="16588885">
    <w:abstractNumId w:val="3"/>
  </w:num>
  <w:num w:numId="6" w16cid:durableId="488837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E72"/>
    <w:rsid w:val="000579C6"/>
    <w:rsid w:val="00065000"/>
    <w:rsid w:val="000701C3"/>
    <w:rsid w:val="000952D3"/>
    <w:rsid w:val="000A3A8D"/>
    <w:rsid w:val="000A60E3"/>
    <w:rsid w:val="000F46BB"/>
    <w:rsid w:val="0011372A"/>
    <w:rsid w:val="0011745D"/>
    <w:rsid w:val="001B6B83"/>
    <w:rsid w:val="001C597A"/>
    <w:rsid w:val="001F5D20"/>
    <w:rsid w:val="00216426"/>
    <w:rsid w:val="00294E8F"/>
    <w:rsid w:val="002D5EFD"/>
    <w:rsid w:val="00332066"/>
    <w:rsid w:val="00367162"/>
    <w:rsid w:val="00375E72"/>
    <w:rsid w:val="003A1C77"/>
    <w:rsid w:val="0042260E"/>
    <w:rsid w:val="0047665D"/>
    <w:rsid w:val="004E6B17"/>
    <w:rsid w:val="004F227E"/>
    <w:rsid w:val="005425A3"/>
    <w:rsid w:val="0056073A"/>
    <w:rsid w:val="00587C7E"/>
    <w:rsid w:val="005A3E90"/>
    <w:rsid w:val="005B5032"/>
    <w:rsid w:val="006068A6"/>
    <w:rsid w:val="00623707"/>
    <w:rsid w:val="006623F4"/>
    <w:rsid w:val="0072311B"/>
    <w:rsid w:val="00733F3D"/>
    <w:rsid w:val="00781446"/>
    <w:rsid w:val="007C1D22"/>
    <w:rsid w:val="00833F24"/>
    <w:rsid w:val="00860211"/>
    <w:rsid w:val="008F0C72"/>
    <w:rsid w:val="008F2185"/>
    <w:rsid w:val="00901AA9"/>
    <w:rsid w:val="0091035E"/>
    <w:rsid w:val="00933542"/>
    <w:rsid w:val="009B0294"/>
    <w:rsid w:val="009B59D8"/>
    <w:rsid w:val="009C284B"/>
    <w:rsid w:val="009C6B55"/>
    <w:rsid w:val="00A17500"/>
    <w:rsid w:val="00AC7752"/>
    <w:rsid w:val="00B10AD3"/>
    <w:rsid w:val="00B176DF"/>
    <w:rsid w:val="00B6085D"/>
    <w:rsid w:val="00B831D0"/>
    <w:rsid w:val="00BC1BA5"/>
    <w:rsid w:val="00BE12EB"/>
    <w:rsid w:val="00C11CB9"/>
    <w:rsid w:val="00C17B04"/>
    <w:rsid w:val="00C24F05"/>
    <w:rsid w:val="00C56AAC"/>
    <w:rsid w:val="00CF1E85"/>
    <w:rsid w:val="00D348F6"/>
    <w:rsid w:val="00D45E7D"/>
    <w:rsid w:val="00DA7BB8"/>
    <w:rsid w:val="00DB67F6"/>
    <w:rsid w:val="00E75050"/>
    <w:rsid w:val="00EA35D7"/>
    <w:rsid w:val="00ED70AB"/>
    <w:rsid w:val="00EE306A"/>
    <w:rsid w:val="00F82439"/>
    <w:rsid w:val="00F82C27"/>
    <w:rsid w:val="00F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0D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5E72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32066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066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2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2185"/>
  </w:style>
  <w:style w:type="paragraph" w:styleId="a8">
    <w:name w:val="footer"/>
    <w:basedOn w:val="a"/>
    <w:link w:val="a9"/>
    <w:uiPriority w:val="99"/>
    <w:unhideWhenUsed/>
    <w:rsid w:val="008F21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2185"/>
  </w:style>
  <w:style w:type="table" w:customStyle="1" w:styleId="TableNormal">
    <w:name w:val="Table Normal"/>
    <w:uiPriority w:val="2"/>
    <w:semiHidden/>
    <w:unhideWhenUsed/>
    <w:qFormat/>
    <w:rsid w:val="00781446"/>
    <w:pPr>
      <w:widowControl w:val="0"/>
      <w:autoSpaceDE w:val="0"/>
      <w:autoSpaceDN w:val="0"/>
    </w:pPr>
    <w:rPr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781446"/>
    <w:pPr>
      <w:autoSpaceDE w:val="0"/>
      <w:autoSpaceDN w:val="0"/>
      <w:spacing w:line="240" w:lineRule="exact"/>
      <w:ind w:left="119"/>
      <w:jc w:val="left"/>
    </w:pPr>
    <w:rPr>
      <w:rFonts w:ascii="游ゴシック" w:eastAsia="游ゴシック" w:hAnsi="游ゴシック" w:cs="游ゴシック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781446"/>
    <w:rPr>
      <w:rFonts w:ascii="游ゴシック" w:eastAsia="游ゴシック" w:hAnsi="游ゴシック" w:cs="游ゴシック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81446"/>
    <w:pPr>
      <w:autoSpaceDE w:val="0"/>
      <w:autoSpaceDN w:val="0"/>
      <w:jc w:val="left"/>
    </w:pPr>
    <w:rPr>
      <w:rFonts w:ascii="Yu Gothic UI Semilight" w:eastAsia="Yu Gothic UI Semilight" w:hAnsi="Yu Gothic UI Semilight" w:cs="Yu Gothic UI Semilight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2023-05-10T06:29:00Z</dcterms:created>
  <dcterms:modified xsi:type="dcterms:W3CDTF">2023-05-11T10:39:00Z</dcterms:modified>
</cp:coreProperties>
</file>